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4E40E" w14:textId="56D470B8" w:rsidR="00982460" w:rsidRPr="00A651C6" w:rsidRDefault="00D624F4" w:rsidP="00A651C6">
      <w:pPr>
        <w:tabs>
          <w:tab w:val="left" w:pos="5670"/>
        </w:tabs>
        <w:ind w:left="5103"/>
        <w:rPr>
          <w:b/>
        </w:rPr>
      </w:pPr>
      <w:r>
        <w:rPr>
          <w:b/>
        </w:rPr>
        <w:t>Бек</w:t>
      </w:r>
      <w:r>
        <w:rPr>
          <w:b/>
          <w:lang w:val="kk-KZ"/>
        </w:rPr>
        <w:t>ітемін</w:t>
      </w:r>
      <w:r w:rsidR="00982460" w:rsidRPr="00A651C6">
        <w:rPr>
          <w:b/>
        </w:rPr>
        <w:t>:</w:t>
      </w:r>
    </w:p>
    <w:p w14:paraId="0E3BAABB" w14:textId="4D2608B6" w:rsidR="00A651C6" w:rsidRPr="00A651C6" w:rsidRDefault="00D624F4" w:rsidP="00A651C6">
      <w:pPr>
        <w:ind w:left="5103"/>
        <w:contextualSpacing/>
        <w:rPr>
          <w:b/>
        </w:rPr>
      </w:pPr>
      <w:r>
        <w:rPr>
          <w:b/>
          <w:lang w:val="kk-KZ"/>
        </w:rPr>
        <w:t>«ҚТЖ «ҰК» АҚ – «Илецк темір жол</w:t>
      </w:r>
      <w:r w:rsidR="00A651C6" w:rsidRPr="00A651C6">
        <w:rPr>
          <w:b/>
        </w:rPr>
        <w:t xml:space="preserve"> </w:t>
      </w:r>
    </w:p>
    <w:p w14:paraId="22117F28" w14:textId="3BA974A2" w:rsidR="00A651C6" w:rsidRPr="00A651C6" w:rsidRDefault="00D624F4" w:rsidP="00A651C6">
      <w:pPr>
        <w:ind w:left="5103"/>
        <w:contextualSpacing/>
        <w:rPr>
          <w:b/>
        </w:rPr>
      </w:pPr>
      <w:r>
        <w:rPr>
          <w:b/>
          <w:lang w:val="kk-KZ"/>
        </w:rPr>
        <w:t>учаскесі» филиалының директоры</w:t>
      </w:r>
    </w:p>
    <w:p w14:paraId="1447F65A" w14:textId="77777777" w:rsidR="00A651C6" w:rsidRPr="00A651C6" w:rsidRDefault="00A651C6" w:rsidP="00A651C6">
      <w:pPr>
        <w:ind w:left="5103"/>
        <w:contextualSpacing/>
        <w:rPr>
          <w:szCs w:val="28"/>
        </w:rPr>
      </w:pPr>
    </w:p>
    <w:p w14:paraId="215ECB09" w14:textId="77777777" w:rsidR="00A651C6" w:rsidRPr="00A651C6" w:rsidRDefault="00A651C6" w:rsidP="00A651C6">
      <w:pPr>
        <w:tabs>
          <w:tab w:val="left" w:pos="5387"/>
        </w:tabs>
        <w:ind w:left="5103"/>
        <w:rPr>
          <w:b/>
          <w:szCs w:val="28"/>
        </w:rPr>
      </w:pPr>
      <w:r w:rsidRPr="00A651C6">
        <w:rPr>
          <w:b/>
          <w:szCs w:val="28"/>
        </w:rPr>
        <w:t>__________________ Жартыбаев Ж.М.</w:t>
      </w:r>
    </w:p>
    <w:p w14:paraId="46A71DA6" w14:textId="40CA4108" w:rsidR="00982460" w:rsidRPr="00A13049" w:rsidRDefault="00D624F4" w:rsidP="00A651C6">
      <w:pPr>
        <w:tabs>
          <w:tab w:val="left" w:pos="5387"/>
        </w:tabs>
        <w:ind w:left="5103"/>
        <w:rPr>
          <w:b/>
        </w:rPr>
      </w:pPr>
      <w:r>
        <w:rPr>
          <w:b/>
          <w:lang w:val="kk-KZ"/>
        </w:rPr>
        <w:t>2024 ж</w:t>
      </w:r>
      <w:r w:rsidR="00982460" w:rsidRPr="00A651C6">
        <w:rPr>
          <w:b/>
        </w:rPr>
        <w:t xml:space="preserve"> ____ ____________ </w:t>
      </w:r>
      <w:r w:rsidR="00982460" w:rsidRPr="00A13049">
        <w:rPr>
          <w:b/>
        </w:rPr>
        <w:t xml:space="preserve"> </w:t>
      </w:r>
    </w:p>
    <w:p w14:paraId="142932F6" w14:textId="77777777" w:rsidR="00F62070" w:rsidRPr="00A13049" w:rsidRDefault="00F62070" w:rsidP="0082722D">
      <w:pPr>
        <w:pStyle w:val="a3"/>
        <w:jc w:val="left"/>
        <w:rPr>
          <w:rFonts w:ascii="Times New Roman" w:hAnsi="Times New Roman" w:cs="Times New Roman"/>
          <w:sz w:val="24"/>
        </w:rPr>
      </w:pPr>
    </w:p>
    <w:p w14:paraId="0B94D00D" w14:textId="77777777" w:rsidR="00F62070" w:rsidRPr="00D82B1E" w:rsidRDefault="00F62070" w:rsidP="00F62070">
      <w:pPr>
        <w:pStyle w:val="a3"/>
        <w:jc w:val="right"/>
        <w:rPr>
          <w:rFonts w:ascii="Times New Roman" w:hAnsi="Times New Roman" w:cs="Times New Roman"/>
          <w:b/>
          <w:bCs/>
          <w:sz w:val="24"/>
        </w:rPr>
      </w:pPr>
    </w:p>
    <w:p w14:paraId="207CF986" w14:textId="77777777" w:rsidR="00D624F4" w:rsidRPr="00D82B1E" w:rsidRDefault="00D624F4" w:rsidP="002D32E7">
      <w:pPr>
        <w:jc w:val="center"/>
        <w:rPr>
          <w:bCs/>
        </w:rPr>
      </w:pPr>
      <w:proofErr w:type="spellStart"/>
      <w:r w:rsidRPr="00D82B1E">
        <w:rPr>
          <w:bCs/>
        </w:rPr>
        <w:t>Техникалық</w:t>
      </w:r>
      <w:proofErr w:type="spellEnd"/>
      <w:r w:rsidRPr="00D82B1E">
        <w:rPr>
          <w:bCs/>
        </w:rPr>
        <w:t xml:space="preserve"> </w:t>
      </w:r>
      <w:proofErr w:type="spellStart"/>
      <w:r w:rsidRPr="00D82B1E">
        <w:rPr>
          <w:bCs/>
        </w:rPr>
        <w:t>ерекшелік</w:t>
      </w:r>
      <w:proofErr w:type="spellEnd"/>
      <w:r w:rsidRPr="00D82B1E">
        <w:rPr>
          <w:bCs/>
        </w:rPr>
        <w:t xml:space="preserve"> </w:t>
      </w:r>
    </w:p>
    <w:p w14:paraId="428BC787" w14:textId="3BC108FE" w:rsidR="004D6CFC" w:rsidRPr="00D82B1E" w:rsidRDefault="00D624F4" w:rsidP="004D6CFC">
      <w:pPr>
        <w:jc w:val="center"/>
        <w:rPr>
          <w:bCs/>
        </w:rPr>
      </w:pPr>
      <w:r>
        <w:rPr>
          <w:bCs/>
        </w:rPr>
        <w:t xml:space="preserve">«ҚТЖ» ҰК» АҚ </w:t>
      </w:r>
      <w:proofErr w:type="spellStart"/>
      <w:r>
        <w:rPr>
          <w:bCs/>
        </w:rPr>
        <w:t>филиалының</w:t>
      </w:r>
      <w:proofErr w:type="spellEnd"/>
      <w:r>
        <w:rPr>
          <w:bCs/>
        </w:rPr>
        <w:t xml:space="preserve"> Илецк-1 </w:t>
      </w:r>
      <w:proofErr w:type="spellStart"/>
      <w:r>
        <w:rPr>
          <w:bCs/>
        </w:rPr>
        <w:t>станциясын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дамыту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жөніндегі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жұмыстар</w:t>
      </w:r>
      <w:proofErr w:type="spellEnd"/>
      <w:r>
        <w:rPr>
          <w:bCs/>
        </w:rPr>
        <w:t xml:space="preserve"> - «Илецк-1» </w:t>
      </w:r>
      <w:proofErr w:type="spellStart"/>
      <w:r>
        <w:rPr>
          <w:bCs/>
        </w:rPr>
        <w:t>станциясының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қолданыстағы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темір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жол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учаскелерін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ұзарту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және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қолданыстағы</w:t>
      </w:r>
      <w:proofErr w:type="spellEnd"/>
      <w:r>
        <w:rPr>
          <w:bCs/>
        </w:rPr>
        <w:t xml:space="preserve"> </w:t>
      </w:r>
      <w:r>
        <w:rPr>
          <w:bCs/>
          <w:lang w:val="kk-KZ"/>
        </w:rPr>
        <w:t>СТЦ</w:t>
      </w:r>
      <w:r>
        <w:rPr>
          <w:bCs/>
        </w:rPr>
        <w:t xml:space="preserve"> </w:t>
      </w:r>
      <w:proofErr w:type="spellStart"/>
      <w:r>
        <w:rPr>
          <w:bCs/>
        </w:rPr>
        <w:t>ғимаратына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бір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қабатты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кеңейту</w:t>
      </w:r>
      <w:proofErr w:type="spellEnd"/>
      <w:r w:rsidR="00681CA2" w:rsidRPr="00681CA2">
        <w:rPr>
          <w:bCs/>
        </w:rPr>
        <w:t xml:space="preserve">.  </w:t>
      </w:r>
      <w:r w:rsidR="00456558">
        <w:rPr>
          <w:bCs/>
        </w:rPr>
        <w:t xml:space="preserve"> Илецк-1</w:t>
      </w:r>
      <w:r>
        <w:rPr>
          <w:bCs/>
          <w:lang w:val="kk-KZ"/>
        </w:rPr>
        <w:t xml:space="preserve"> ст.</w:t>
      </w:r>
      <w:r w:rsidR="00456558">
        <w:rPr>
          <w:bCs/>
        </w:rPr>
        <w:t xml:space="preserve"> </w:t>
      </w:r>
    </w:p>
    <w:p w14:paraId="07724B35" w14:textId="3C17D955" w:rsidR="00982460" w:rsidRPr="00A926A2" w:rsidRDefault="00982460" w:rsidP="00982460">
      <w:pPr>
        <w:jc w:val="center"/>
        <w:rPr>
          <w:bCs/>
          <w:lang w:val="kk-KZ"/>
        </w:rPr>
      </w:pPr>
      <w:r w:rsidRPr="00A926A2">
        <w:rPr>
          <w:bCs/>
        </w:rPr>
        <w:t>(ЕНС ТРУ</w:t>
      </w:r>
      <w:r w:rsidR="004D6CFC" w:rsidRPr="00A926A2">
        <w:rPr>
          <w:bCs/>
        </w:rPr>
        <w:t xml:space="preserve"> </w:t>
      </w:r>
      <w:r w:rsidR="00A651C6" w:rsidRPr="00A926A2">
        <w:rPr>
          <w:bCs/>
        </w:rPr>
        <w:t>421220.900.000000</w:t>
      </w:r>
      <w:r w:rsidR="00D624F4" w:rsidRPr="00A926A2">
        <w:rPr>
          <w:bCs/>
          <w:lang w:val="kk-KZ"/>
        </w:rPr>
        <w:t xml:space="preserve"> коды</w:t>
      </w:r>
      <w:r w:rsidRPr="00A926A2">
        <w:rPr>
          <w:bCs/>
        </w:rPr>
        <w:t>)</w:t>
      </w:r>
    </w:p>
    <w:p w14:paraId="46BBD678" w14:textId="77777777" w:rsidR="00F62070" w:rsidRPr="00A13049" w:rsidRDefault="00F62070" w:rsidP="00F62070">
      <w:pPr>
        <w:jc w:val="both"/>
        <w:rPr>
          <w:rFonts w:eastAsia="Calibri"/>
          <w:lang w:eastAsia="en-US"/>
        </w:rPr>
      </w:pPr>
    </w:p>
    <w:tbl>
      <w:tblPr>
        <w:tblStyle w:val="af1"/>
        <w:tblW w:w="9377" w:type="dxa"/>
        <w:tblInd w:w="250" w:type="dxa"/>
        <w:tblLook w:val="04A0" w:firstRow="1" w:lastRow="0" w:firstColumn="1" w:lastColumn="0" w:noHBand="0" w:noVBand="1"/>
      </w:tblPr>
      <w:tblGrid>
        <w:gridCol w:w="626"/>
        <w:gridCol w:w="8751"/>
      </w:tblGrid>
      <w:tr w:rsidR="001A7A33" w:rsidRPr="00A13049" w14:paraId="3120525D" w14:textId="77777777" w:rsidTr="001A7A33">
        <w:trPr>
          <w:trHeight w:val="513"/>
        </w:trPr>
        <w:tc>
          <w:tcPr>
            <w:tcW w:w="626" w:type="dxa"/>
            <w:vAlign w:val="center"/>
          </w:tcPr>
          <w:p w14:paraId="2F1F857F" w14:textId="26F67814" w:rsidR="001A7A33" w:rsidRPr="00D624F4" w:rsidRDefault="001A7A33" w:rsidP="00F62070">
            <w:pPr>
              <w:rPr>
                <w:rFonts w:ascii="Times New Roman" w:hAnsi="Times New Roman"/>
                <w:b/>
                <w:lang w:val="kk-KZ"/>
              </w:rPr>
            </w:pPr>
            <w:r w:rsidRPr="00A13049">
              <w:rPr>
                <w:rFonts w:ascii="Times New Roman" w:hAnsi="Times New Roman"/>
                <w:b/>
              </w:rPr>
              <w:t xml:space="preserve">№ </w:t>
            </w:r>
            <w:r w:rsidR="00D624F4">
              <w:rPr>
                <w:rFonts w:ascii="Times New Roman" w:hAnsi="Times New Roman"/>
                <w:b/>
                <w:lang w:val="kk-KZ"/>
              </w:rPr>
              <w:t>р</w:t>
            </w:r>
            <w:r w:rsidRPr="00A13049">
              <w:rPr>
                <w:rFonts w:ascii="Times New Roman" w:hAnsi="Times New Roman"/>
                <w:b/>
              </w:rPr>
              <w:t>/</w:t>
            </w:r>
            <w:r w:rsidR="00D624F4">
              <w:rPr>
                <w:rFonts w:ascii="Times New Roman" w:hAnsi="Times New Roman"/>
                <w:b/>
                <w:lang w:val="kk-KZ"/>
              </w:rPr>
              <w:t>с</w:t>
            </w:r>
          </w:p>
        </w:tc>
        <w:tc>
          <w:tcPr>
            <w:tcW w:w="8751" w:type="dxa"/>
          </w:tcPr>
          <w:p w14:paraId="6751330C" w14:textId="77777777" w:rsidR="001A7A33" w:rsidRPr="00223D44" w:rsidRDefault="001A7A33" w:rsidP="002750A4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A7A33" w:rsidRPr="00A13049" w14:paraId="78025A2A" w14:textId="77777777" w:rsidTr="001A7A33">
        <w:trPr>
          <w:trHeight w:val="237"/>
        </w:trPr>
        <w:tc>
          <w:tcPr>
            <w:tcW w:w="626" w:type="dxa"/>
            <w:vAlign w:val="center"/>
          </w:tcPr>
          <w:p w14:paraId="40048F0E" w14:textId="77777777" w:rsidR="001A7A33" w:rsidRPr="001A7A33" w:rsidRDefault="001A7A33" w:rsidP="001A7A3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7A3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51" w:type="dxa"/>
          </w:tcPr>
          <w:p w14:paraId="09F0DAB0" w14:textId="17723524" w:rsidR="001A7A33" w:rsidRPr="007E6926" w:rsidRDefault="00D624F4" w:rsidP="002750A4">
            <w:pPr>
              <w:jc w:val="both"/>
              <w:rPr>
                <w:rFonts w:ascii="Times New Roman" w:hAnsi="Times New Roman"/>
                <w:b/>
                <w:lang w:val="kk-KZ"/>
              </w:rPr>
            </w:pPr>
            <w:proofErr w:type="spellStart"/>
            <w:r w:rsidRPr="007E6926">
              <w:rPr>
                <w:rFonts w:ascii="Times New Roman" w:hAnsi="Times New Roman"/>
                <w:b/>
              </w:rPr>
              <w:t>Сатып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алуға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жататын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тауарлардың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жұмыстардың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және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көрсетілетін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қызметтердің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сипаттамасы</w:t>
            </w:r>
            <w:proofErr w:type="spellEnd"/>
          </w:p>
        </w:tc>
      </w:tr>
      <w:tr w:rsidR="001A7A33" w:rsidRPr="00A13049" w14:paraId="70AC137D" w14:textId="77777777" w:rsidTr="009F7FAF">
        <w:trPr>
          <w:trHeight w:val="20"/>
        </w:trPr>
        <w:tc>
          <w:tcPr>
            <w:tcW w:w="626" w:type="dxa"/>
            <w:vAlign w:val="center"/>
          </w:tcPr>
          <w:p w14:paraId="0D4A015C" w14:textId="77777777" w:rsidR="001A7A33" w:rsidRPr="00A13049" w:rsidRDefault="001A7A33" w:rsidP="00F62070">
            <w:pPr>
              <w:rPr>
                <w:rFonts w:ascii="Times New Roman" w:hAnsi="Times New Roman"/>
              </w:rPr>
            </w:pPr>
          </w:p>
        </w:tc>
        <w:tc>
          <w:tcPr>
            <w:tcW w:w="8751" w:type="dxa"/>
          </w:tcPr>
          <w:p w14:paraId="6B22E2E3" w14:textId="3F49A4DE" w:rsidR="007953C2" w:rsidRPr="007E6926" w:rsidRDefault="007953C2" w:rsidP="002750A4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6926">
              <w:rPr>
                <w:rFonts w:ascii="Times New Roman" w:hAnsi="Times New Roman"/>
                <w:lang w:eastAsia="ru-RU"/>
              </w:rPr>
              <w:t xml:space="preserve">    </w:t>
            </w:r>
            <w:r w:rsidR="00D624F4" w:rsidRPr="007E6926">
              <w:rPr>
                <w:rFonts w:ascii="Times New Roman" w:hAnsi="Times New Roman"/>
              </w:rPr>
              <w:t xml:space="preserve">« </w:t>
            </w:r>
            <w:r w:rsidR="00D624F4" w:rsidRPr="007E6926">
              <w:rPr>
                <w:rFonts w:ascii="Times New Roman" w:hAnsi="Times New Roman"/>
                <w:bCs/>
              </w:rPr>
              <w:t xml:space="preserve"> ҚТЖ» ҰК» АҚ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филиалының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Илецк-1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станциясының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«Илецк-1»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стансасының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қолданыстағы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темір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жол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учаскелерін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кеңейтуге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арналған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«Илецк-1»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станциясын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дамытуға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арналған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жобалау-сметалық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құжаттамадан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іріктеуді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ескере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отырып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құрылыс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-монтаж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жұмыстары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17.04. </w:t>
            </w:r>
            <w:r w:rsidR="007E6926">
              <w:rPr>
                <w:rFonts w:ascii="Times New Roman" w:hAnsi="Times New Roman"/>
                <w:bCs/>
                <w:lang w:val="kk-KZ"/>
              </w:rPr>
              <w:t>№</w:t>
            </w:r>
            <w:r w:rsidR="00D624F4" w:rsidRPr="007E6926">
              <w:rPr>
                <w:rFonts w:ascii="Times New Roman" w:hAnsi="Times New Roman"/>
                <w:bCs/>
              </w:rPr>
              <w:t xml:space="preserve"> 56-2-1-3-0118141-2024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оң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сараптамалық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қорытындысымен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r w:rsidR="007E6926">
              <w:rPr>
                <w:rFonts w:ascii="Times New Roman" w:hAnsi="Times New Roman"/>
                <w:bCs/>
                <w:lang w:val="kk-KZ"/>
              </w:rPr>
              <w:t>«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Желдортранс</w:t>
            </w:r>
            <w:proofErr w:type="spellEnd"/>
            <w:r w:rsidR="007E6926">
              <w:rPr>
                <w:rFonts w:ascii="Times New Roman" w:hAnsi="Times New Roman"/>
                <w:bCs/>
                <w:lang w:val="kk-KZ"/>
              </w:rPr>
              <w:t>»</w:t>
            </w:r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жобалау-зерттеу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фирмасы</w:t>
            </w:r>
            <w:proofErr w:type="spellEnd"/>
            <w:r w:rsidR="007E6926">
              <w:rPr>
                <w:rFonts w:ascii="Times New Roman" w:hAnsi="Times New Roman"/>
                <w:bCs/>
                <w:lang w:val="kk-KZ"/>
              </w:rPr>
              <w:t>»</w:t>
            </w:r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жауапкершiлiгi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шектеулi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акционерлiк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қоғамымен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әзiрленген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СТК-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ның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жұмыс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iстеп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тұрған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ғимаратына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бiр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қабатты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кеңейту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>.</w:t>
            </w:r>
            <w:r w:rsidR="00D624F4" w:rsidRPr="007E6926">
              <w:rPr>
                <w:rFonts w:ascii="Times New Roman" w:hAnsi="Times New Roman"/>
              </w:rPr>
              <w:t xml:space="preserve"> 2024, «А5 </w:t>
            </w:r>
            <w:proofErr w:type="spellStart"/>
            <w:r w:rsidR="00D624F4" w:rsidRPr="007E6926">
              <w:rPr>
                <w:rFonts w:ascii="Times New Roman" w:hAnsi="Times New Roman"/>
              </w:rPr>
              <w:t>компаниялар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тобы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» </w:t>
            </w:r>
            <w:proofErr w:type="spellStart"/>
            <w:r w:rsidR="00D624F4" w:rsidRPr="007E6926">
              <w:rPr>
                <w:rFonts w:ascii="Times New Roman" w:hAnsi="Times New Roman"/>
              </w:rPr>
              <w:t>жауапкершілігі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шектеулі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серіктестігі</w:t>
            </w:r>
            <w:proofErr w:type="spellEnd"/>
            <w:r w:rsidR="001A7A33" w:rsidRPr="007E6926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14:paraId="34670EB5" w14:textId="0746A823" w:rsidR="001A7A33" w:rsidRPr="007E6926" w:rsidRDefault="007953C2" w:rsidP="00F733AD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6926">
              <w:rPr>
                <w:rFonts w:ascii="Times New Roman" w:hAnsi="Times New Roman"/>
                <w:lang w:eastAsia="ru-RU"/>
              </w:rPr>
              <w:t xml:space="preserve">    </w:t>
            </w:r>
            <w:proofErr w:type="spellStart"/>
            <w:r w:rsidR="00D624F4" w:rsidRPr="007E6926">
              <w:rPr>
                <w:rFonts w:ascii="Times New Roman" w:hAnsi="Times New Roman"/>
              </w:rPr>
              <w:t>Қолданыстағы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«Илецк-1» </w:t>
            </w:r>
            <w:proofErr w:type="spellStart"/>
            <w:r w:rsidR="00D624F4" w:rsidRPr="007E6926">
              <w:rPr>
                <w:rFonts w:ascii="Times New Roman" w:hAnsi="Times New Roman"/>
              </w:rPr>
              <w:t>стансасының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темір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жол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учаскелерін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кеңейту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және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қолданыстағы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СТК </w:t>
            </w:r>
            <w:proofErr w:type="spellStart"/>
            <w:r w:rsidR="00D624F4" w:rsidRPr="007E6926">
              <w:rPr>
                <w:rFonts w:ascii="Times New Roman" w:hAnsi="Times New Roman"/>
              </w:rPr>
              <w:t>ғимаратына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бір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қабатты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кеңейту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бойынша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құрылыс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-монтаж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жұмыстары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Ресей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Федерациясында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қолданылатын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құрылыс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нормаларының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(ҚН) </w:t>
            </w:r>
            <w:proofErr w:type="spellStart"/>
            <w:r w:rsidR="00D624F4" w:rsidRPr="007E6926">
              <w:rPr>
                <w:rFonts w:ascii="Times New Roman" w:hAnsi="Times New Roman"/>
              </w:rPr>
              <w:t>талаптарына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, осы </w:t>
            </w:r>
            <w:proofErr w:type="spellStart"/>
            <w:r w:rsidR="00D624F4" w:rsidRPr="007E6926">
              <w:rPr>
                <w:rFonts w:ascii="Times New Roman" w:hAnsi="Times New Roman"/>
              </w:rPr>
              <w:t>техникалық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ерекшеліктің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талаптарына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және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шарттың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талаптарына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сәйкес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орындалуы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тиіс</w:t>
            </w:r>
            <w:proofErr w:type="spellEnd"/>
            <w:r w:rsidR="00D624F4" w:rsidRPr="007E6926">
              <w:rPr>
                <w:rFonts w:ascii="Times New Roman" w:hAnsi="Times New Roman"/>
              </w:rPr>
              <w:t>.</w:t>
            </w:r>
          </w:p>
        </w:tc>
      </w:tr>
      <w:tr w:rsidR="001A7A33" w:rsidRPr="00A13049" w14:paraId="1B8653DB" w14:textId="77777777" w:rsidTr="0009715B">
        <w:trPr>
          <w:trHeight w:val="20"/>
        </w:trPr>
        <w:tc>
          <w:tcPr>
            <w:tcW w:w="626" w:type="dxa"/>
            <w:vAlign w:val="center"/>
          </w:tcPr>
          <w:p w14:paraId="1474852B" w14:textId="77777777" w:rsidR="001A7A33" w:rsidRPr="002073D2" w:rsidRDefault="001A7A33" w:rsidP="001A7A3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73D2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  <w:tc>
          <w:tcPr>
            <w:tcW w:w="8751" w:type="dxa"/>
          </w:tcPr>
          <w:p w14:paraId="552585AE" w14:textId="4AE7C48C" w:rsidR="001A7A33" w:rsidRPr="007E6926" w:rsidRDefault="00D624F4" w:rsidP="002750A4">
            <w:pPr>
              <w:rPr>
                <w:rFonts w:ascii="Times New Roman" w:hAnsi="Times New Roman"/>
                <w:b/>
              </w:rPr>
            </w:pPr>
            <w:proofErr w:type="spellStart"/>
            <w:r w:rsidRPr="007E6926">
              <w:rPr>
                <w:rFonts w:ascii="Times New Roman" w:hAnsi="Times New Roman"/>
                <w:b/>
              </w:rPr>
              <w:t>Сатып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алуға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жататын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тауарлардың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жұмыстардың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және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көрсетілетін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қызметтердің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талап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етілетін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функционалдық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техникалық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сапалық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пайдалану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сипаттамалары</w:t>
            </w:r>
            <w:proofErr w:type="spellEnd"/>
            <w:r w:rsidR="001A7A33" w:rsidRPr="007E6926">
              <w:rPr>
                <w:rFonts w:ascii="Times New Roman" w:hAnsi="Times New Roman"/>
                <w:b/>
              </w:rPr>
              <w:t>.</w:t>
            </w:r>
          </w:p>
        </w:tc>
      </w:tr>
      <w:tr w:rsidR="001A7A33" w:rsidRPr="00A13049" w14:paraId="783268A8" w14:textId="77777777" w:rsidTr="000D7ACE">
        <w:trPr>
          <w:trHeight w:val="20"/>
        </w:trPr>
        <w:tc>
          <w:tcPr>
            <w:tcW w:w="626" w:type="dxa"/>
            <w:vAlign w:val="center"/>
          </w:tcPr>
          <w:p w14:paraId="0B4BC4C4" w14:textId="77777777" w:rsidR="001A7A33" w:rsidRPr="00A13049" w:rsidRDefault="001A7A33" w:rsidP="004D6CFC">
            <w:pPr>
              <w:rPr>
                <w:rFonts w:ascii="Times New Roman" w:hAnsi="Times New Roman"/>
              </w:rPr>
            </w:pPr>
          </w:p>
        </w:tc>
        <w:tc>
          <w:tcPr>
            <w:tcW w:w="8751" w:type="dxa"/>
          </w:tcPr>
          <w:p w14:paraId="74C83C43" w14:textId="11F8DC6E" w:rsidR="001A7A33" w:rsidRPr="007E6926" w:rsidRDefault="003B3D58" w:rsidP="004D6CF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6926">
              <w:rPr>
                <w:rFonts w:ascii="Times New Roman" w:hAnsi="Times New Roman"/>
                <w:lang w:eastAsia="ru-RU"/>
              </w:rPr>
              <w:t xml:space="preserve">   </w:t>
            </w:r>
            <w:r w:rsidR="00D624F4" w:rsidRPr="007E6926">
              <w:rPr>
                <w:rFonts w:ascii="Times New Roman" w:hAnsi="Times New Roman"/>
              </w:rPr>
              <w:t xml:space="preserve">«ҚТЖ» ҰК» АҚ </w:t>
            </w:r>
            <w:proofErr w:type="spellStart"/>
            <w:r w:rsidR="00D624F4" w:rsidRPr="007E6926">
              <w:rPr>
                <w:rFonts w:ascii="Times New Roman" w:hAnsi="Times New Roman"/>
              </w:rPr>
              <w:t>филиалының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Илецк-1 </w:t>
            </w:r>
            <w:proofErr w:type="spellStart"/>
            <w:r w:rsidR="00D624F4" w:rsidRPr="007E6926">
              <w:rPr>
                <w:rFonts w:ascii="Times New Roman" w:hAnsi="Times New Roman"/>
              </w:rPr>
              <w:t>станциясын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дамытуға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жобалық-сметалық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құжаттамадан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іріктеуді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ескере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отырып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, «Илецк-1» </w:t>
            </w:r>
            <w:proofErr w:type="spellStart"/>
            <w:r w:rsidR="00D624F4" w:rsidRPr="007E6926">
              <w:rPr>
                <w:rFonts w:ascii="Times New Roman" w:hAnsi="Times New Roman"/>
              </w:rPr>
              <w:t>стансасының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қолданыстағы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темір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жол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учаскелерін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кеңейту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және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қолданыстағы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СТК </w:t>
            </w:r>
            <w:proofErr w:type="spellStart"/>
            <w:r w:rsidR="00D624F4" w:rsidRPr="007E6926">
              <w:rPr>
                <w:rFonts w:ascii="Times New Roman" w:hAnsi="Times New Roman"/>
              </w:rPr>
              <w:t>ғимаратына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бір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қабатты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кеңейту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үшін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құрылыс</w:t>
            </w:r>
            <w:proofErr w:type="spellEnd"/>
            <w:r w:rsidR="00D624F4" w:rsidRPr="007E6926">
              <w:rPr>
                <w:rFonts w:ascii="Times New Roman" w:hAnsi="Times New Roman"/>
              </w:rPr>
              <w:t>-монтаж</w:t>
            </w:r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жұмыстары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 </w:t>
            </w:r>
            <w:proofErr w:type="spellStart"/>
            <w:r w:rsidR="00D624F4" w:rsidRPr="007E6926">
              <w:rPr>
                <w:rFonts w:ascii="Times New Roman" w:hAnsi="Times New Roman"/>
                <w:bCs/>
              </w:rPr>
              <w:t>мыналарды</w:t>
            </w:r>
            <w:proofErr w:type="spellEnd"/>
            <w:r w:rsidR="00D624F4" w:rsidRPr="007E6926">
              <w:rPr>
                <w:rFonts w:ascii="Times New Roman" w:hAnsi="Times New Roman"/>
                <w:bCs/>
              </w:rPr>
              <w:t xml:space="preserve"> </w:t>
            </w:r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қамтиды</w:t>
            </w:r>
            <w:proofErr w:type="spellEnd"/>
            <w:r w:rsidR="00D624F4" w:rsidRPr="007E6926">
              <w:rPr>
                <w:rFonts w:ascii="Times New Roman" w:hAnsi="Times New Roman"/>
              </w:rPr>
              <w:t>:</w:t>
            </w:r>
          </w:p>
          <w:p w14:paraId="40BCC4DC" w14:textId="77777777" w:rsidR="001A7A33" w:rsidRPr="007E6926" w:rsidRDefault="001A7A33" w:rsidP="004D6CF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E692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7E6926">
              <w:rPr>
                <w:rFonts w:ascii="Times New Roman" w:hAnsi="Times New Roman"/>
                <w:lang w:eastAsia="ru-RU"/>
              </w:rPr>
              <w:t xml:space="preserve">          </w:t>
            </w:r>
          </w:p>
          <w:p w14:paraId="24D902C4" w14:textId="6C8001A3" w:rsidR="001A7A33" w:rsidRPr="007E6926" w:rsidRDefault="001A7A33" w:rsidP="00CF175E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7E6926">
              <w:rPr>
                <w:rFonts w:ascii="Times New Roman" w:hAnsi="Times New Roman"/>
                <w:lang w:eastAsia="ru-RU"/>
              </w:rPr>
              <w:t xml:space="preserve">           </w:t>
            </w:r>
            <w:proofErr w:type="spellStart"/>
            <w:r w:rsidR="00D624F4" w:rsidRPr="007E6926">
              <w:rPr>
                <w:rFonts w:ascii="Times New Roman" w:hAnsi="Times New Roman"/>
                <w:b/>
                <w:bCs/>
              </w:rPr>
              <w:t>Жобалау</w:t>
            </w:r>
            <w:proofErr w:type="spellEnd"/>
            <w:r w:rsidR="00D624F4" w:rsidRPr="007E692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/>
                <w:bCs/>
              </w:rPr>
              <w:t>құжаттамасына</w:t>
            </w:r>
            <w:proofErr w:type="spellEnd"/>
            <w:r w:rsidR="00D624F4" w:rsidRPr="007E692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/>
                <w:bCs/>
              </w:rPr>
              <w:t>сәйкес</w:t>
            </w:r>
            <w:proofErr w:type="spellEnd"/>
            <w:r w:rsidR="00D624F4" w:rsidRPr="007E692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/>
                <w:bCs/>
              </w:rPr>
              <w:t>негізгі</w:t>
            </w:r>
            <w:proofErr w:type="spellEnd"/>
            <w:r w:rsidR="00D624F4" w:rsidRPr="007E692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  <w:b/>
                <w:bCs/>
              </w:rPr>
              <w:t>жұмыстар</w:t>
            </w:r>
            <w:proofErr w:type="spellEnd"/>
          </w:p>
          <w:p w14:paraId="344BE0B0" w14:textId="77777777" w:rsidR="00E9050B" w:rsidRPr="007E6926" w:rsidRDefault="00E9050B" w:rsidP="004D6CFC">
            <w:pPr>
              <w:jc w:val="both"/>
              <w:rPr>
                <w:rFonts w:ascii="Times New Roman" w:hAnsi="Times New Roman"/>
                <w:lang w:eastAsia="ru-RU"/>
              </w:rPr>
            </w:pPr>
          </w:p>
          <w:p w14:paraId="5DF77E5A" w14:textId="54F32D07" w:rsidR="008C6FB6" w:rsidRPr="007E6926" w:rsidRDefault="008C6FB6" w:rsidP="008C6FB6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7E6926">
              <w:rPr>
                <w:rFonts w:ascii="Times New Roman" w:hAnsi="Times New Roman"/>
                <w:lang w:eastAsia="ru-RU"/>
              </w:rPr>
              <w:t>01.24-0-ПЗ</w:t>
            </w:r>
            <w:r w:rsidR="007953C2" w:rsidRPr="007E6926">
              <w:rPr>
                <w:rFonts w:ascii="Times New Roman" w:hAnsi="Times New Roman"/>
                <w:lang w:eastAsia="ru-RU"/>
              </w:rPr>
              <w:t xml:space="preserve">            </w:t>
            </w:r>
            <w:r w:rsidR="003B3D58" w:rsidRPr="007E6926">
              <w:rPr>
                <w:rFonts w:ascii="Times New Roman" w:hAnsi="Times New Roman"/>
                <w:lang w:eastAsia="ru-RU"/>
              </w:rPr>
              <w:t xml:space="preserve"> </w:t>
            </w:r>
            <w:r w:rsidRPr="007E6926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Оң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D624F4" w:rsidRPr="007E6926">
              <w:rPr>
                <w:rFonts w:ascii="Times New Roman" w:hAnsi="Times New Roman"/>
              </w:rPr>
              <w:t>жақтағы</w:t>
            </w:r>
            <w:proofErr w:type="spellEnd"/>
            <w:r w:rsidR="00D624F4" w:rsidRPr="007E6926">
              <w:rPr>
                <w:rFonts w:ascii="Times New Roman" w:hAnsi="Times New Roman"/>
              </w:rPr>
              <w:t xml:space="preserve"> </w:t>
            </w:r>
            <w:r w:rsidR="00D624F4" w:rsidRPr="007E6926">
              <w:rPr>
                <w:rFonts w:ascii="Times New Roman" w:hAnsi="Times New Roman"/>
                <w:lang w:val="kk-KZ"/>
              </w:rPr>
              <w:t>жоба</w:t>
            </w:r>
          </w:p>
          <w:p w14:paraId="7AB7284B" w14:textId="6EF33291" w:rsidR="007953C2" w:rsidRPr="00A926A2" w:rsidRDefault="007953C2" w:rsidP="007953C2">
            <w:pPr>
              <w:spacing w:line="360" w:lineRule="auto"/>
              <w:ind w:left="1844" w:hanging="1844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t xml:space="preserve">01.24-0-ТКР 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F54B82" w:rsidRPr="00A926A2">
              <w:rPr>
                <w:rFonts w:ascii="Times New Roman" w:hAnsi="Times New Roman"/>
                <w:lang w:val="kk-KZ" w:eastAsia="ru-RU"/>
              </w:rPr>
              <w:t xml:space="preserve">     </w:t>
            </w:r>
            <w:r w:rsidR="00D624F4" w:rsidRPr="00A926A2">
              <w:rPr>
                <w:rFonts w:ascii="Times New Roman" w:hAnsi="Times New Roman"/>
                <w:lang w:val="kk-KZ"/>
              </w:rPr>
              <w:t>Желілік объектінің технологиялық және құрылымдық шешімдері</w:t>
            </w:r>
            <w:r w:rsidRPr="00A926A2">
              <w:rPr>
                <w:rFonts w:ascii="Times New Roman" w:hAnsi="Times New Roman"/>
                <w:lang w:val="kk-KZ" w:eastAsia="ru-RU"/>
              </w:rPr>
              <w:t xml:space="preserve">.  </w:t>
            </w:r>
            <w:r w:rsidR="00F54B82" w:rsidRPr="00A926A2">
              <w:rPr>
                <w:rFonts w:ascii="Times New Roman" w:hAnsi="Times New Roman"/>
                <w:lang w:val="kk-KZ" w:eastAsia="ru-RU"/>
              </w:rPr>
              <w:t xml:space="preserve">  </w:t>
            </w:r>
            <w:r w:rsidR="00D624F4" w:rsidRPr="00A926A2">
              <w:rPr>
                <w:rFonts w:ascii="Times New Roman" w:hAnsi="Times New Roman"/>
                <w:lang w:val="kk-KZ"/>
              </w:rPr>
              <w:t>Жасанды құрылыстар</w:t>
            </w:r>
            <w:r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5F91D123" w14:textId="2CD9D9AF" w:rsidR="00E9050B" w:rsidRPr="00A926A2" w:rsidRDefault="00E9050B" w:rsidP="00E9050B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t xml:space="preserve">01.24-0-ТКР 1 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   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D624F4" w:rsidRPr="00A926A2">
              <w:rPr>
                <w:rFonts w:ascii="Times New Roman" w:hAnsi="Times New Roman"/>
                <w:lang w:val="kk-KZ"/>
              </w:rPr>
              <w:t>Электрмен жабдықтау</w:t>
            </w:r>
            <w:r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78110A59" w14:textId="495A0520" w:rsidR="00E9050B" w:rsidRPr="00A926A2" w:rsidRDefault="00E9050B" w:rsidP="00E9050B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t xml:space="preserve">01.24-0-ТКР 2 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  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 </w:t>
            </w:r>
            <w:r w:rsidR="00D624F4" w:rsidRPr="00A926A2">
              <w:rPr>
                <w:rFonts w:ascii="Times New Roman" w:hAnsi="Times New Roman"/>
                <w:lang w:val="kk-KZ"/>
              </w:rPr>
              <w:t>Сыртқы электр жарығы</w:t>
            </w:r>
            <w:r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40C6E1FB" w14:textId="2558FC64" w:rsidR="00E9050B" w:rsidRPr="00A926A2" w:rsidRDefault="00E9050B" w:rsidP="00E9050B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t xml:space="preserve">01.24-0-ТКР 3 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    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D624F4" w:rsidRPr="00A926A2">
              <w:rPr>
                <w:rFonts w:ascii="Times New Roman" w:hAnsi="Times New Roman"/>
                <w:lang w:val="kk-KZ"/>
              </w:rPr>
              <w:t>Сигнал беру және байланыс құрылғысы</w:t>
            </w:r>
            <w:r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28D83885" w14:textId="262C2D4E" w:rsidR="00E9050B" w:rsidRPr="00A926A2" w:rsidRDefault="00E9050B" w:rsidP="00E9050B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t>01.24-0-ИЛО 1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    </w:t>
            </w:r>
            <w:r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D624F4" w:rsidRPr="00A926A2">
              <w:rPr>
                <w:rFonts w:ascii="Times New Roman" w:hAnsi="Times New Roman"/>
                <w:lang w:val="kk-KZ"/>
              </w:rPr>
              <w:t>Қолданыстағы СТК ғимаратына кеңейту</w:t>
            </w:r>
            <w:r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09FD1418" w14:textId="7C7F667E" w:rsidR="00E9050B" w:rsidRPr="00A926A2" w:rsidRDefault="00E9050B" w:rsidP="00E9050B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lastRenderedPageBreak/>
              <w:t xml:space="preserve">01.24-0-ИЛО 2 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   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 </w:t>
            </w:r>
            <w:r w:rsidR="00D624F4" w:rsidRPr="00A926A2">
              <w:rPr>
                <w:rFonts w:ascii="Times New Roman" w:hAnsi="Times New Roman"/>
                <w:lang w:val="kk-KZ"/>
              </w:rPr>
              <w:t>Қолданыстағы ғимараттар мен құрылыстарды бөлшектеу</w:t>
            </w:r>
            <w:r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4CF8A506" w14:textId="089DBA9B" w:rsidR="00E9050B" w:rsidRPr="00A926A2" w:rsidRDefault="00E9050B" w:rsidP="00E9050B">
            <w:pPr>
              <w:spacing w:line="360" w:lineRule="auto"/>
              <w:jc w:val="both"/>
              <w:rPr>
                <w:rFonts w:ascii="Times New Roman" w:hAnsi="Times New Roman"/>
                <w:lang w:val="kk-KZ" w:eastAsia="ru-RU"/>
              </w:rPr>
            </w:pPr>
            <w:r w:rsidRPr="00A926A2">
              <w:rPr>
                <w:rFonts w:ascii="Times New Roman" w:hAnsi="Times New Roman"/>
                <w:lang w:val="kk-KZ" w:eastAsia="ru-RU"/>
              </w:rPr>
              <w:t>01.24-0-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 xml:space="preserve">ПОС        </w:t>
            </w:r>
            <w:r w:rsidR="003B3D58" w:rsidRPr="00A926A2">
              <w:rPr>
                <w:rFonts w:ascii="Times New Roman" w:hAnsi="Times New Roman"/>
                <w:lang w:val="kk-KZ" w:eastAsia="ru-RU"/>
              </w:rPr>
              <w:t xml:space="preserve">  </w:t>
            </w:r>
            <w:r w:rsidR="00D624F4" w:rsidRPr="00A926A2">
              <w:rPr>
                <w:rFonts w:ascii="Times New Roman" w:hAnsi="Times New Roman"/>
                <w:lang w:val="kk-KZ"/>
              </w:rPr>
              <w:t>Құрылысты ұйымдастыру жобасы</w:t>
            </w:r>
            <w:r w:rsidR="007953C2" w:rsidRPr="00A926A2">
              <w:rPr>
                <w:rFonts w:ascii="Times New Roman" w:hAnsi="Times New Roman"/>
                <w:lang w:val="kk-KZ" w:eastAsia="ru-RU"/>
              </w:rPr>
              <w:t>.</w:t>
            </w:r>
          </w:p>
          <w:p w14:paraId="79DFBBE1" w14:textId="77777777" w:rsidR="00E9050B" w:rsidRPr="00A926A2" w:rsidRDefault="00E9050B" w:rsidP="004D6CFC">
            <w:pPr>
              <w:jc w:val="both"/>
              <w:rPr>
                <w:rFonts w:ascii="Times New Roman" w:hAnsi="Times New Roman"/>
                <w:lang w:val="kk-KZ" w:eastAsia="ru-RU"/>
              </w:rPr>
            </w:pPr>
          </w:p>
          <w:p w14:paraId="1737ABBD" w14:textId="77777777" w:rsidR="00E9050B" w:rsidRPr="00A926A2" w:rsidRDefault="00E9050B" w:rsidP="004D6CFC">
            <w:pPr>
              <w:jc w:val="both"/>
              <w:rPr>
                <w:rFonts w:ascii="Times New Roman" w:hAnsi="Times New Roman"/>
                <w:lang w:val="kk-KZ" w:eastAsia="ru-RU"/>
              </w:rPr>
            </w:pPr>
          </w:p>
          <w:p w14:paraId="4DC43505" w14:textId="2442F98D" w:rsidR="00F733AD" w:rsidRPr="00A926A2" w:rsidRDefault="00D624F4" w:rsidP="004D6CFC">
            <w:pPr>
              <w:jc w:val="both"/>
              <w:rPr>
                <w:rFonts w:ascii="Times New Roman" w:hAnsi="Times New Roman"/>
                <w:b/>
                <w:lang w:val="kk-KZ"/>
              </w:rPr>
            </w:pPr>
            <w:r w:rsidRPr="00A926A2">
              <w:rPr>
                <w:rFonts w:ascii="Times New Roman" w:hAnsi="Times New Roman"/>
                <w:b/>
                <w:lang w:val="kk-KZ"/>
              </w:rPr>
              <w:t>Ғимараттар мен құрылыстарды салуға және пайдалануға арналған нормативтік құжаттар</w:t>
            </w:r>
            <w:r w:rsidR="00CA3BAF" w:rsidRPr="00A926A2">
              <w:rPr>
                <w:rFonts w:ascii="Times New Roman" w:hAnsi="Times New Roman"/>
                <w:b/>
                <w:lang w:val="kk-KZ"/>
              </w:rPr>
              <w:t>:</w:t>
            </w:r>
          </w:p>
          <w:p w14:paraId="7B32E5F7" w14:textId="53BEF332" w:rsidR="001A7A33" w:rsidRPr="007E6926" w:rsidRDefault="00D624F4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Ресей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Федерациясының</w:t>
            </w:r>
            <w:proofErr w:type="spellEnd"/>
            <w:r w:rsidRPr="007E6926">
              <w:rPr>
                <w:rFonts w:ascii="Times New Roman" w:hAnsi="Times New Roman"/>
              </w:rPr>
              <w:t xml:space="preserve"> 2004 </w:t>
            </w:r>
            <w:proofErr w:type="spellStart"/>
            <w:r w:rsidRPr="007E6926">
              <w:rPr>
                <w:rFonts w:ascii="Times New Roman" w:hAnsi="Times New Roman"/>
              </w:rPr>
              <w:t>жылғы</w:t>
            </w:r>
            <w:proofErr w:type="spellEnd"/>
            <w:r w:rsidRPr="007E6926">
              <w:rPr>
                <w:rFonts w:ascii="Times New Roman" w:hAnsi="Times New Roman"/>
              </w:rPr>
              <w:t xml:space="preserve"> 26.12. </w:t>
            </w:r>
            <w:proofErr w:type="spellStart"/>
            <w:r w:rsidRPr="007E6926">
              <w:rPr>
                <w:rFonts w:ascii="Times New Roman" w:hAnsi="Times New Roman"/>
              </w:rPr>
              <w:t>қала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құрылысы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кодексі</w:t>
            </w:r>
            <w:proofErr w:type="spellEnd"/>
            <w:r w:rsidRPr="007E6926">
              <w:rPr>
                <w:rFonts w:ascii="Times New Roman" w:hAnsi="Times New Roman"/>
              </w:rPr>
              <w:t xml:space="preserve">. </w:t>
            </w:r>
            <w:r w:rsidR="007E6926">
              <w:rPr>
                <w:rFonts w:ascii="Times New Roman" w:hAnsi="Times New Roman"/>
                <w:lang w:val="kk-KZ"/>
              </w:rPr>
              <w:t>№</w:t>
            </w:r>
            <w:r w:rsidRPr="007E6926">
              <w:rPr>
                <w:rFonts w:ascii="Times New Roman" w:hAnsi="Times New Roman"/>
              </w:rPr>
              <w:t xml:space="preserve"> 190-ФЗ (</w:t>
            </w:r>
            <w:proofErr w:type="spellStart"/>
            <w:r w:rsidRPr="007E6926">
              <w:rPr>
                <w:rFonts w:ascii="Times New Roman" w:hAnsi="Times New Roman"/>
              </w:rPr>
              <w:t>өзгеріс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енгізілді</w:t>
            </w:r>
            <w:proofErr w:type="spellEnd"/>
            <w:r w:rsidRPr="007E6926">
              <w:rPr>
                <w:rFonts w:ascii="Times New Roman" w:hAnsi="Times New Roman"/>
              </w:rPr>
              <w:t>)</w:t>
            </w:r>
            <w:r w:rsidR="00AA61DE" w:rsidRPr="007E6926">
              <w:rPr>
                <w:rFonts w:ascii="Times New Roman" w:hAnsi="Times New Roman"/>
              </w:rPr>
              <w:t>;</w:t>
            </w:r>
          </w:p>
          <w:p w14:paraId="6AAD3D2C" w14:textId="7E7B7388" w:rsidR="005C4E1E" w:rsidRPr="007E6926" w:rsidRDefault="00D624F4" w:rsidP="004D6C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6926">
              <w:rPr>
                <w:rFonts w:ascii="Times New Roman" w:hAnsi="Times New Roman"/>
              </w:rPr>
              <w:t>«</w:t>
            </w:r>
            <w:proofErr w:type="spellStart"/>
            <w:r w:rsidRPr="007E6926">
              <w:rPr>
                <w:rFonts w:ascii="Times New Roman" w:hAnsi="Times New Roman"/>
              </w:rPr>
              <w:t>Ғимараттар</w:t>
            </w:r>
            <w:proofErr w:type="spellEnd"/>
            <w:r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Pr="007E6926">
              <w:rPr>
                <w:rFonts w:ascii="Times New Roman" w:hAnsi="Times New Roman"/>
              </w:rPr>
              <w:t>құрылыстардың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қауіпсіздігін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қамтамасыз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ету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жөніндегі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техникалық</w:t>
            </w:r>
            <w:proofErr w:type="spellEnd"/>
            <w:r w:rsidRPr="007E6926">
              <w:rPr>
                <w:rFonts w:ascii="Times New Roman" w:hAnsi="Times New Roman"/>
              </w:rPr>
              <w:t xml:space="preserve"> регламент» 2009.12.30 </w:t>
            </w:r>
            <w:r w:rsidR="007E6926">
              <w:rPr>
                <w:rFonts w:ascii="Times New Roman" w:hAnsi="Times New Roman"/>
                <w:lang w:val="kk-KZ"/>
              </w:rPr>
              <w:t>№</w:t>
            </w:r>
            <w:r w:rsidRPr="007E6926">
              <w:rPr>
                <w:rFonts w:ascii="Times New Roman" w:hAnsi="Times New Roman"/>
              </w:rPr>
              <w:t xml:space="preserve"> 384-ФЗ </w:t>
            </w:r>
            <w:proofErr w:type="spellStart"/>
            <w:r w:rsidRPr="007E6926">
              <w:rPr>
                <w:rFonts w:ascii="Times New Roman" w:hAnsi="Times New Roman"/>
              </w:rPr>
              <w:t>Федералдық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заңы</w:t>
            </w:r>
            <w:proofErr w:type="spellEnd"/>
            <w:r w:rsidR="005C4E1E" w:rsidRPr="007E6926">
              <w:rPr>
                <w:rFonts w:ascii="Times New Roman" w:hAnsi="Times New Roman"/>
                <w:bCs/>
              </w:rPr>
              <w:t>"</w:t>
            </w:r>
            <w:r w:rsidR="005C4E1E" w:rsidRPr="007E6926">
              <w:rPr>
                <w:rFonts w:ascii="Times New Roman" w:hAnsi="Times New Roman"/>
              </w:rPr>
              <w:t>;</w:t>
            </w:r>
          </w:p>
          <w:p w14:paraId="1310B859" w14:textId="291A4A75" w:rsidR="00AA61DE" w:rsidRPr="007E6926" w:rsidRDefault="005C4E1E" w:rsidP="004D6CFC">
            <w:pPr>
              <w:jc w:val="both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</w:rPr>
              <w:t xml:space="preserve">СП 119.13330.2017  </w:t>
            </w:r>
            <w:r w:rsidR="007E6926" w:rsidRPr="007E6926">
              <w:rPr>
                <w:rFonts w:ascii="Times New Roman" w:hAnsi="Times New Roman"/>
              </w:rPr>
              <w:t>«</w:t>
            </w:r>
            <w:proofErr w:type="spellStart"/>
            <w:r w:rsidR="007E6926" w:rsidRPr="007E6926">
              <w:rPr>
                <w:rFonts w:ascii="Times New Roman" w:hAnsi="Times New Roman"/>
              </w:rPr>
              <w:t>Манометрі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1520 мм </w:t>
            </w:r>
            <w:proofErr w:type="spellStart"/>
            <w:r w:rsidR="007E6926" w:rsidRPr="007E6926">
              <w:rPr>
                <w:rFonts w:ascii="Times New Roman" w:hAnsi="Times New Roman"/>
              </w:rPr>
              <w:t>темір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жол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». </w:t>
            </w:r>
            <w:proofErr w:type="spellStart"/>
            <w:r w:rsidR="007E6926" w:rsidRPr="007E6926">
              <w:rPr>
                <w:rFonts w:ascii="Times New Roman" w:hAnsi="Times New Roman"/>
              </w:rPr>
              <w:t>ҚНжЕ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32-01-95 </w:t>
            </w:r>
            <w:proofErr w:type="spellStart"/>
            <w:r w:rsidR="007E6926" w:rsidRPr="007E6926">
              <w:rPr>
                <w:rFonts w:ascii="Times New Roman" w:hAnsi="Times New Roman"/>
              </w:rPr>
              <w:t>жаңартылған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редакциясы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(</w:t>
            </w:r>
            <w:r w:rsidR="007E6926">
              <w:rPr>
                <w:rFonts w:ascii="Times New Roman" w:hAnsi="Times New Roman"/>
                <w:lang w:val="kk-KZ"/>
              </w:rPr>
              <w:t>№</w:t>
            </w:r>
            <w:r w:rsidR="007E6926" w:rsidRPr="007E6926">
              <w:rPr>
                <w:rFonts w:ascii="Times New Roman" w:hAnsi="Times New Roman"/>
              </w:rPr>
              <w:t xml:space="preserve"> 1, 2 </w:t>
            </w:r>
            <w:proofErr w:type="spellStart"/>
            <w:r w:rsidR="007E6926" w:rsidRPr="007E6926">
              <w:rPr>
                <w:rFonts w:ascii="Times New Roman" w:hAnsi="Times New Roman"/>
              </w:rPr>
              <w:t>түзетулерімен</w:t>
            </w:r>
            <w:proofErr w:type="spellEnd"/>
            <w:r w:rsidR="007E6926" w:rsidRPr="007E6926">
              <w:rPr>
                <w:rFonts w:ascii="Times New Roman" w:hAnsi="Times New Roman"/>
              </w:rPr>
              <w:t>);</w:t>
            </w:r>
          </w:p>
          <w:p w14:paraId="037CEF60" w14:textId="5303BD25" w:rsidR="005C4E1E" w:rsidRPr="007E6926" w:rsidRDefault="005C4E1E" w:rsidP="004D6CFC">
            <w:pPr>
              <w:jc w:val="both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</w:rPr>
              <w:t>СП 32-104-98 «</w:t>
            </w:r>
            <w:r w:rsidR="007E6926" w:rsidRPr="007E6926">
              <w:rPr>
                <w:rFonts w:ascii="Times New Roman" w:hAnsi="Times New Roman"/>
              </w:rPr>
              <w:t xml:space="preserve">1520 мм </w:t>
            </w:r>
            <w:proofErr w:type="spellStart"/>
            <w:r w:rsidR="007E6926" w:rsidRPr="007E6926">
              <w:rPr>
                <w:rFonts w:ascii="Times New Roman" w:hAnsi="Times New Roman"/>
              </w:rPr>
              <w:t>манометрлік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темір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жол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жиектерінің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конструкциясы</w:t>
            </w:r>
            <w:proofErr w:type="spellEnd"/>
            <w:r w:rsidRPr="007E6926">
              <w:rPr>
                <w:rFonts w:ascii="Times New Roman" w:hAnsi="Times New Roman"/>
              </w:rPr>
              <w:t>»;</w:t>
            </w:r>
          </w:p>
          <w:p w14:paraId="6AF7DC76" w14:textId="7E253EB0" w:rsidR="005C4E1E" w:rsidRPr="007E6926" w:rsidRDefault="005C4E1E" w:rsidP="004D6CFC">
            <w:pPr>
              <w:jc w:val="both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</w:rPr>
              <w:t>СП 48.13330.2019 «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Құрылысты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ұйымдастыру</w:t>
            </w:r>
            <w:proofErr w:type="spellEnd"/>
            <w:r w:rsidRPr="007E6926">
              <w:rPr>
                <w:rFonts w:ascii="Times New Roman" w:hAnsi="Times New Roman"/>
              </w:rPr>
              <w:t>»;</w:t>
            </w:r>
          </w:p>
          <w:p w14:paraId="41D1899D" w14:textId="3E4135AD" w:rsidR="005C4E1E" w:rsidRPr="007E6926" w:rsidRDefault="005C4E1E" w:rsidP="004D6CFC">
            <w:pPr>
              <w:jc w:val="both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</w:rPr>
              <w:t>СП 227.1326000.2014 «</w:t>
            </w:r>
            <w:r w:rsidR="007E6926" w:rsidRPr="007E6926">
              <w:rPr>
                <w:rFonts w:ascii="Times New Roman" w:hAnsi="Times New Roman"/>
              </w:rPr>
              <w:t xml:space="preserve">Темiр </w:t>
            </w:r>
            <w:proofErr w:type="spellStart"/>
            <w:r w:rsidR="007E6926" w:rsidRPr="007E6926">
              <w:rPr>
                <w:rFonts w:ascii="Times New Roman" w:hAnsi="Times New Roman"/>
              </w:rPr>
              <w:t>жол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желiлерiнiң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көлiк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желiлерiмен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және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инженерлiк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желiлермен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қиылысуы</w:t>
            </w:r>
            <w:proofErr w:type="spellEnd"/>
            <w:r w:rsidRPr="007E6926">
              <w:rPr>
                <w:rFonts w:ascii="Times New Roman" w:hAnsi="Times New Roman"/>
              </w:rPr>
              <w:t>»;</w:t>
            </w:r>
          </w:p>
          <w:p w14:paraId="1E99117F" w14:textId="4FD71402" w:rsidR="005C4E1E" w:rsidRPr="007E6926" w:rsidRDefault="005C4E1E" w:rsidP="004D6CF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7E6926">
              <w:rPr>
                <w:rFonts w:ascii="Times New Roman" w:hAnsi="Times New Roman"/>
              </w:rPr>
              <w:t>СП 47.13330.2012 «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Құрылысқа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инженерлік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ізденіс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жүргізу</w:t>
            </w:r>
            <w:proofErr w:type="spellEnd"/>
            <w:r w:rsidRPr="007E6926">
              <w:rPr>
                <w:rFonts w:ascii="Times New Roman" w:hAnsi="Times New Roman"/>
              </w:rPr>
              <w:t xml:space="preserve">. </w:t>
            </w:r>
            <w:proofErr w:type="spellStart"/>
            <w:r w:rsidR="007E6926" w:rsidRPr="007E6926">
              <w:rPr>
                <w:rFonts w:ascii="Times New Roman" w:hAnsi="Times New Roman"/>
              </w:rPr>
              <w:t>Жалпы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ережелер</w:t>
            </w:r>
            <w:proofErr w:type="spellEnd"/>
            <w:r w:rsidRPr="007E6926">
              <w:rPr>
                <w:rFonts w:ascii="Times New Roman" w:hAnsi="Times New Roman"/>
              </w:rPr>
              <w:t>» (</w:t>
            </w:r>
            <w:proofErr w:type="spellStart"/>
            <w:r w:rsidR="007E6926" w:rsidRPr="007E6926">
              <w:rPr>
                <w:rFonts w:ascii="Times New Roman" w:hAnsi="Times New Roman"/>
              </w:rPr>
              <w:t>ҚНжЕ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11-02-96</w:t>
            </w:r>
            <w:r w:rsidR="007E6926" w:rsidRPr="007E6926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  <w:color w:val="000000" w:themeColor="text1"/>
              </w:rPr>
              <w:t>жаңартылған</w:t>
            </w:r>
            <w:proofErr w:type="spellEnd"/>
            <w:r w:rsidR="007E6926" w:rsidRPr="007E6926"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r:id="rId12" w:tgtFrame="_blank" w:history="1">
              <w:proofErr w:type="spellStart"/>
              <w:r w:rsidR="007E6926" w:rsidRPr="007E6926">
                <w:rPr>
                  <w:rStyle w:val="ab"/>
                  <w:rFonts w:ascii="Times New Roman" w:hAnsi="Times New Roman"/>
                  <w:color w:val="000000" w:themeColor="text1"/>
                </w:rPr>
                <w:t>редакциясы</w:t>
              </w:r>
              <w:proofErr w:type="spellEnd"/>
              <w:r w:rsidR="007E6926" w:rsidRPr="007E6926">
                <w:rPr>
                  <w:rStyle w:val="ab"/>
                  <w:rFonts w:ascii="Times New Roman" w:hAnsi="Times New Roman"/>
                  <w:color w:val="000000" w:themeColor="text1"/>
                </w:rPr>
                <w:t xml:space="preserve"> </w:t>
              </w:r>
            </w:hyperlink>
            <w:r w:rsidRPr="007E6926">
              <w:rPr>
                <w:rFonts w:ascii="Times New Roman" w:hAnsi="Times New Roman"/>
                <w:color w:val="000000" w:themeColor="text1"/>
              </w:rPr>
              <w:t>);</w:t>
            </w:r>
          </w:p>
          <w:p w14:paraId="7140F739" w14:textId="1A6D4C38" w:rsidR="0098668B" w:rsidRPr="007E6926" w:rsidRDefault="0098668B" w:rsidP="0098668B">
            <w:pPr>
              <w:jc w:val="both"/>
              <w:rPr>
                <w:rFonts w:ascii="Times New Roman" w:hAnsi="Times New Roman"/>
                <w:lang w:val="kk-KZ"/>
              </w:rPr>
            </w:pPr>
            <w:r w:rsidRPr="007E6926">
              <w:rPr>
                <w:rFonts w:ascii="Times New Roman" w:hAnsi="Times New Roman"/>
                <w:lang w:val="kk-KZ"/>
              </w:rPr>
              <w:t>СП 11-105-97 «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Құрылысқа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инженерлік-геологиялық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түсірілімдер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жүргізу</w:t>
            </w:r>
            <w:proofErr w:type="spellEnd"/>
            <w:r w:rsidRPr="007E6926">
              <w:rPr>
                <w:rFonts w:ascii="Times New Roman" w:hAnsi="Times New Roman"/>
                <w:lang w:val="kk-KZ"/>
              </w:rPr>
              <w:t>»</w:t>
            </w:r>
          </w:p>
          <w:p w14:paraId="6459277D" w14:textId="2AA803C4" w:rsidR="0098668B" w:rsidRPr="007E6926" w:rsidRDefault="0098668B" w:rsidP="0098668B">
            <w:pPr>
              <w:jc w:val="both"/>
              <w:rPr>
                <w:rFonts w:ascii="Times New Roman" w:hAnsi="Times New Roman"/>
                <w:lang w:val="kk-KZ"/>
              </w:rPr>
            </w:pPr>
            <w:r w:rsidRPr="007E6926">
              <w:rPr>
                <w:rFonts w:ascii="Times New Roman" w:hAnsi="Times New Roman"/>
                <w:lang w:val="kk-KZ"/>
              </w:rPr>
              <w:t>СП 11-109-98 «</w:t>
            </w:r>
            <w:proofErr w:type="spellStart"/>
            <w:r w:rsidR="007E6926" w:rsidRPr="007E6926">
              <w:rPr>
                <w:rFonts w:ascii="Times New Roman" w:hAnsi="Times New Roman"/>
              </w:rPr>
              <w:t>Топырақ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құрылысы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материалдарын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зерттеу</w:t>
            </w:r>
            <w:proofErr w:type="spellEnd"/>
            <w:r w:rsidRPr="007E6926">
              <w:rPr>
                <w:rFonts w:ascii="Times New Roman" w:hAnsi="Times New Roman"/>
                <w:lang w:val="kk-KZ"/>
              </w:rPr>
              <w:t xml:space="preserve">; </w:t>
            </w:r>
          </w:p>
          <w:p w14:paraId="4B4CC1E6" w14:textId="1E445634" w:rsidR="00CA3BAF" w:rsidRPr="007E6926" w:rsidRDefault="00CA3BAF" w:rsidP="0098668B">
            <w:pPr>
              <w:jc w:val="both"/>
              <w:rPr>
                <w:rFonts w:ascii="Times New Roman" w:hAnsi="Times New Roman"/>
                <w:lang w:val="kk-KZ"/>
              </w:rPr>
            </w:pPr>
            <w:r w:rsidRPr="007E6926">
              <w:rPr>
                <w:rFonts w:ascii="Times New Roman" w:hAnsi="Times New Roman"/>
                <w:lang w:val="kk-KZ"/>
              </w:rPr>
              <w:t>СП 126.13330.2012 «</w:t>
            </w:r>
            <w:r w:rsidR="007E6926" w:rsidRPr="007E6926">
              <w:rPr>
                <w:rFonts w:ascii="Times New Roman" w:hAnsi="Times New Roman"/>
                <w:lang w:val="kk-KZ"/>
              </w:rPr>
              <w:t>Құрылыстағы геодезиялық жұмыстар</w:t>
            </w:r>
            <w:r w:rsidRPr="007E6926">
              <w:rPr>
                <w:rFonts w:ascii="Times New Roman" w:hAnsi="Times New Roman"/>
                <w:lang w:val="kk-KZ"/>
              </w:rPr>
              <w:t xml:space="preserve">. </w:t>
            </w:r>
            <w:r w:rsidR="007E6926" w:rsidRPr="007E6926">
              <w:rPr>
                <w:rFonts w:ascii="Times New Roman" w:hAnsi="Times New Roman"/>
                <w:lang w:val="kk-KZ"/>
              </w:rPr>
              <w:t>ҚНжЕ 3.01.03-84 жаңартылған редакциясы»</w:t>
            </w:r>
            <w:r w:rsidRPr="007E6926">
              <w:rPr>
                <w:rFonts w:ascii="Times New Roman" w:hAnsi="Times New Roman"/>
                <w:lang w:val="kk-KZ"/>
              </w:rPr>
              <w:t>;</w:t>
            </w:r>
          </w:p>
          <w:p w14:paraId="5AB76613" w14:textId="17BDE263" w:rsidR="00F733AD" w:rsidRPr="007E6926" w:rsidRDefault="00F733AD" w:rsidP="00F733AD">
            <w:pPr>
              <w:tabs>
                <w:tab w:val="left" w:pos="408"/>
              </w:tabs>
              <w:jc w:val="both"/>
              <w:rPr>
                <w:rFonts w:ascii="Times New Roman" w:hAnsi="Times New Roman"/>
                <w:lang w:val="kk-KZ"/>
              </w:rPr>
            </w:pPr>
            <w:r w:rsidRPr="007E6926">
              <w:rPr>
                <w:rFonts w:ascii="Times New Roman" w:hAnsi="Times New Roman"/>
                <w:lang w:val="kk-KZ"/>
              </w:rPr>
              <w:t>ГОСТ 31937-2011 «</w:t>
            </w:r>
            <w:r w:rsidR="007E6926" w:rsidRPr="007E6926">
              <w:rPr>
                <w:rFonts w:ascii="Times New Roman" w:hAnsi="Times New Roman"/>
                <w:lang w:val="kk-KZ"/>
              </w:rPr>
              <w:t>Ғимараттар мен құрылыстар</w:t>
            </w:r>
            <w:r w:rsidRPr="007E6926">
              <w:rPr>
                <w:rFonts w:ascii="Times New Roman" w:hAnsi="Times New Roman"/>
                <w:lang w:val="kk-KZ"/>
              </w:rPr>
              <w:t xml:space="preserve">. </w:t>
            </w:r>
            <w:r w:rsidR="007E6926" w:rsidRPr="007E6926">
              <w:rPr>
                <w:rFonts w:ascii="Times New Roman" w:hAnsi="Times New Roman"/>
                <w:lang w:val="kk-KZ"/>
              </w:rPr>
              <w:t>Техникалық жай-күйін тексеру және бақылау қағидалары</w:t>
            </w:r>
            <w:r w:rsidRPr="007E6926">
              <w:rPr>
                <w:rFonts w:ascii="Times New Roman" w:hAnsi="Times New Roman"/>
                <w:lang w:val="kk-KZ"/>
              </w:rPr>
              <w:t>»;</w:t>
            </w:r>
          </w:p>
          <w:p w14:paraId="48D3D8B8" w14:textId="71F9633B" w:rsidR="00C47B8E" w:rsidRPr="007E6926" w:rsidRDefault="00F733AD" w:rsidP="00C47B8E">
            <w:pPr>
              <w:tabs>
                <w:tab w:val="left" w:pos="408"/>
              </w:tabs>
              <w:jc w:val="both"/>
              <w:rPr>
                <w:rFonts w:ascii="Times New Roman" w:hAnsi="Times New Roman"/>
                <w:lang w:val="kk-KZ"/>
              </w:rPr>
            </w:pPr>
            <w:r w:rsidRPr="007E6926">
              <w:rPr>
                <w:rFonts w:ascii="Times New Roman" w:hAnsi="Times New Roman"/>
                <w:lang w:val="kk-KZ"/>
              </w:rPr>
              <w:t>СП 13-102-2003 «</w:t>
            </w:r>
            <w:r w:rsidR="007E6926" w:rsidRPr="007E6926">
              <w:rPr>
                <w:rFonts w:ascii="Times New Roman" w:hAnsi="Times New Roman"/>
                <w:lang w:val="kk-KZ"/>
              </w:rPr>
              <w:t>Жүк көтергіш құрылыс конструкцияларын қарап тексеру қағидалары</w:t>
            </w:r>
            <w:r w:rsidRPr="007E6926">
              <w:rPr>
                <w:rFonts w:ascii="Times New Roman" w:hAnsi="Times New Roman"/>
                <w:lang w:val="kk-KZ"/>
              </w:rPr>
              <w:t>»;</w:t>
            </w:r>
          </w:p>
          <w:p w14:paraId="022DE151" w14:textId="76130C46" w:rsidR="00C47B8E" w:rsidRPr="007E6926" w:rsidRDefault="00C47B8E" w:rsidP="00C47B8E">
            <w:pPr>
              <w:tabs>
                <w:tab w:val="left" w:pos="408"/>
              </w:tabs>
              <w:jc w:val="both"/>
              <w:rPr>
                <w:rFonts w:ascii="Times New Roman" w:hAnsi="Times New Roman"/>
                <w:lang w:val="kk-KZ"/>
              </w:rPr>
            </w:pPr>
            <w:r w:rsidRPr="007E6926">
              <w:rPr>
                <w:rFonts w:ascii="Times New Roman" w:hAnsi="Times New Roman"/>
                <w:lang w:val="kk-KZ"/>
              </w:rPr>
              <w:t>СП 237.132600.2015 «</w:t>
            </w:r>
            <w:r w:rsidR="007E6926" w:rsidRPr="007E6926">
              <w:rPr>
                <w:rFonts w:ascii="Times New Roman" w:hAnsi="Times New Roman"/>
                <w:lang w:val="kk-KZ"/>
              </w:rPr>
              <w:t>Темiр жол көлiгi инфрақұрылымы</w:t>
            </w:r>
            <w:r w:rsidRPr="007E6926">
              <w:rPr>
                <w:rFonts w:ascii="Times New Roman" w:hAnsi="Times New Roman"/>
                <w:lang w:val="kk-KZ"/>
              </w:rPr>
              <w:t>»;</w:t>
            </w:r>
          </w:p>
          <w:p w14:paraId="35298511" w14:textId="1593F908" w:rsidR="00CA3BAF" w:rsidRPr="007E6926" w:rsidRDefault="00C47B8E" w:rsidP="00C47B8E">
            <w:pPr>
              <w:spacing w:line="228" w:lineRule="auto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  <w:lang w:val="kk-KZ"/>
              </w:rPr>
              <w:t xml:space="preserve"> </w:t>
            </w:r>
            <w:r w:rsidRPr="007E6926">
              <w:rPr>
                <w:rFonts w:ascii="Times New Roman" w:hAnsi="Times New Roman"/>
              </w:rPr>
              <w:t>СП 225.132600.2014 «</w:t>
            </w:r>
            <w:r w:rsidR="007E6926" w:rsidRPr="007E6926">
              <w:rPr>
                <w:rFonts w:ascii="Times New Roman" w:hAnsi="Times New Roman"/>
              </w:rPr>
              <w:t xml:space="preserve">Станция </w:t>
            </w:r>
            <w:proofErr w:type="spellStart"/>
            <w:r w:rsidR="007E6926" w:rsidRPr="007E6926">
              <w:rPr>
                <w:rFonts w:ascii="Times New Roman" w:hAnsi="Times New Roman"/>
              </w:rPr>
              <w:t>ғимараттары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, 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құрылыстары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құрылғылары</w:t>
            </w:r>
            <w:proofErr w:type="spellEnd"/>
            <w:r w:rsidRPr="007E6926">
              <w:rPr>
                <w:rFonts w:ascii="Times New Roman" w:hAnsi="Times New Roman"/>
              </w:rPr>
              <w:t>»;</w:t>
            </w:r>
          </w:p>
          <w:p w14:paraId="14E2B034" w14:textId="174246BC" w:rsidR="00F733AD" w:rsidRPr="007E6926" w:rsidRDefault="00F733AD" w:rsidP="00F733AD">
            <w:pPr>
              <w:tabs>
                <w:tab w:val="left" w:pos="408"/>
              </w:tabs>
              <w:jc w:val="both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</w:rPr>
              <w:t>СП 112.13330.2011 «</w:t>
            </w:r>
            <w:proofErr w:type="spellStart"/>
            <w:r w:rsidR="007E6926" w:rsidRPr="007E6926">
              <w:rPr>
                <w:rFonts w:ascii="Times New Roman" w:hAnsi="Times New Roman"/>
              </w:rPr>
              <w:t>Ғимараттар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құрылыстардың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өрт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қауіпсіздігі</w:t>
            </w:r>
            <w:proofErr w:type="spellEnd"/>
            <w:r w:rsidRPr="007E6926">
              <w:rPr>
                <w:rFonts w:ascii="Times New Roman" w:hAnsi="Times New Roman"/>
              </w:rPr>
              <w:t>»;</w:t>
            </w:r>
          </w:p>
          <w:p w14:paraId="578E68E5" w14:textId="2D32FB5E" w:rsidR="005C4E1E" w:rsidRPr="007E6926" w:rsidRDefault="00F733AD" w:rsidP="00F733AD">
            <w:pPr>
              <w:tabs>
                <w:tab w:val="left" w:pos="408"/>
              </w:tabs>
              <w:jc w:val="both"/>
              <w:rPr>
                <w:rFonts w:ascii="Times New Roman" w:hAnsi="Times New Roman"/>
              </w:rPr>
            </w:pPr>
            <w:r w:rsidRPr="007E6926">
              <w:rPr>
                <w:rFonts w:ascii="Times New Roman" w:hAnsi="Times New Roman"/>
              </w:rPr>
              <w:t xml:space="preserve">СП 76.13330.2016 </w:t>
            </w:r>
            <w:r w:rsidR="007E6926" w:rsidRPr="007E6926">
              <w:rPr>
                <w:rFonts w:ascii="Times New Roman" w:hAnsi="Times New Roman"/>
              </w:rPr>
              <w:t xml:space="preserve">Электр </w:t>
            </w:r>
            <w:proofErr w:type="spellStart"/>
            <w:r w:rsidR="007E6926" w:rsidRPr="007E6926">
              <w:rPr>
                <w:rFonts w:ascii="Times New Roman" w:hAnsi="Times New Roman"/>
              </w:rPr>
              <w:t>құрылғылары</w:t>
            </w:r>
            <w:proofErr w:type="spellEnd"/>
            <w:r w:rsidRPr="007E6926">
              <w:rPr>
                <w:rFonts w:ascii="Times New Roman" w:hAnsi="Times New Roman"/>
              </w:rPr>
              <w:t xml:space="preserve">. </w:t>
            </w:r>
            <w:proofErr w:type="spellStart"/>
            <w:r w:rsidR="007E6926" w:rsidRPr="007E6926">
              <w:rPr>
                <w:rFonts w:ascii="Times New Roman" w:hAnsi="Times New Roman"/>
              </w:rPr>
              <w:t>ҚНжЕ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3.05.06-85 </w:t>
            </w:r>
            <w:proofErr w:type="spellStart"/>
            <w:r w:rsidR="007E6926" w:rsidRPr="007E6926">
              <w:rPr>
                <w:rFonts w:ascii="Times New Roman" w:hAnsi="Times New Roman"/>
              </w:rPr>
              <w:t>жаңартылған</w:t>
            </w:r>
            <w:proofErr w:type="spellEnd"/>
            <w:r w:rsidR="007E6926"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="007E6926" w:rsidRPr="007E6926">
              <w:rPr>
                <w:rFonts w:ascii="Times New Roman" w:hAnsi="Times New Roman"/>
              </w:rPr>
              <w:t>редакциясы</w:t>
            </w:r>
            <w:proofErr w:type="spellEnd"/>
            <w:r w:rsidRPr="007E6926">
              <w:rPr>
                <w:rFonts w:ascii="Times New Roman" w:hAnsi="Times New Roman"/>
              </w:rPr>
              <w:t>.</w:t>
            </w:r>
          </w:p>
          <w:p w14:paraId="0D5B0744" w14:textId="77777777" w:rsidR="001A7A33" w:rsidRPr="007E6926" w:rsidRDefault="001A7A33" w:rsidP="00F733AD">
            <w:pPr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1A7A33" w:rsidRPr="00A13049" w14:paraId="4202F5BB" w14:textId="77777777" w:rsidTr="00AC4E1D">
        <w:trPr>
          <w:trHeight w:val="20"/>
        </w:trPr>
        <w:tc>
          <w:tcPr>
            <w:tcW w:w="626" w:type="dxa"/>
            <w:vAlign w:val="center"/>
          </w:tcPr>
          <w:p w14:paraId="40E5F4A2" w14:textId="77777777" w:rsidR="001A7A33" w:rsidRPr="002073D2" w:rsidRDefault="001A7A33" w:rsidP="001A7A3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73D2">
              <w:rPr>
                <w:rFonts w:ascii="Times New Roman" w:hAnsi="Times New Roman"/>
                <w:b/>
                <w:bCs/>
                <w:lang w:val="en-US"/>
              </w:rPr>
              <w:lastRenderedPageBreak/>
              <w:t>3</w:t>
            </w:r>
          </w:p>
        </w:tc>
        <w:tc>
          <w:tcPr>
            <w:tcW w:w="8751" w:type="dxa"/>
          </w:tcPr>
          <w:p w14:paraId="50E6D194" w14:textId="200EA2B6" w:rsidR="001A7A33" w:rsidRPr="007E6926" w:rsidRDefault="007E6926" w:rsidP="004D6CFC">
            <w:pPr>
              <w:rPr>
                <w:rFonts w:ascii="Times New Roman" w:hAnsi="Times New Roman"/>
                <w:b/>
              </w:rPr>
            </w:pPr>
            <w:proofErr w:type="spellStart"/>
            <w:r w:rsidRPr="007E6926">
              <w:rPr>
                <w:rFonts w:ascii="Times New Roman" w:hAnsi="Times New Roman"/>
                <w:b/>
              </w:rPr>
              <w:t>Кепілдік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мерзімі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7E6926">
              <w:rPr>
                <w:rFonts w:ascii="Times New Roman" w:hAnsi="Times New Roman"/>
                <w:b/>
              </w:rPr>
              <w:t>қажет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болған</w:t>
            </w:r>
            <w:proofErr w:type="spellEnd"/>
            <w:r w:rsidRPr="007E692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  <w:b/>
              </w:rPr>
              <w:t>жағдайда</w:t>
            </w:r>
            <w:proofErr w:type="spellEnd"/>
            <w:r w:rsidRPr="007E6926">
              <w:rPr>
                <w:rFonts w:ascii="Times New Roman" w:hAnsi="Times New Roman"/>
                <w:b/>
              </w:rPr>
              <w:t>)</w:t>
            </w:r>
            <w:r w:rsidR="001A7A33" w:rsidRPr="007E6926">
              <w:rPr>
                <w:rFonts w:ascii="Times New Roman" w:hAnsi="Times New Roman"/>
                <w:b/>
              </w:rPr>
              <w:t>)</w:t>
            </w:r>
          </w:p>
        </w:tc>
      </w:tr>
      <w:tr w:rsidR="001A7A33" w:rsidRPr="00A13049" w14:paraId="48643166" w14:textId="77777777" w:rsidTr="002A5D92">
        <w:trPr>
          <w:trHeight w:val="20"/>
        </w:trPr>
        <w:tc>
          <w:tcPr>
            <w:tcW w:w="626" w:type="dxa"/>
            <w:vAlign w:val="center"/>
          </w:tcPr>
          <w:p w14:paraId="0699CE0B" w14:textId="77777777" w:rsidR="001A7A33" w:rsidRPr="007E6926" w:rsidRDefault="001A7A33" w:rsidP="004D6CFC">
            <w:pPr>
              <w:rPr>
                <w:rFonts w:ascii="Times New Roman" w:hAnsi="Times New Roman"/>
              </w:rPr>
            </w:pPr>
          </w:p>
        </w:tc>
        <w:tc>
          <w:tcPr>
            <w:tcW w:w="8751" w:type="dxa"/>
          </w:tcPr>
          <w:p w14:paraId="55823DEF" w14:textId="406E3030" w:rsidR="001A7A33" w:rsidRPr="007E6926" w:rsidRDefault="007E6926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Кемінде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12 (он </w:t>
            </w:r>
            <w:proofErr w:type="spellStart"/>
            <w:r w:rsidRPr="007E6926">
              <w:rPr>
                <w:rFonts w:ascii="Times New Roman" w:hAnsi="Times New Roman"/>
              </w:rPr>
              <w:t>екі</w:t>
            </w:r>
            <w:proofErr w:type="spellEnd"/>
            <w:r w:rsidRPr="007E6926">
              <w:rPr>
                <w:rFonts w:ascii="Times New Roman" w:hAnsi="Times New Roman"/>
              </w:rPr>
              <w:t>) ай</w:t>
            </w:r>
          </w:p>
          <w:p w14:paraId="008ECDAC" w14:textId="36314F76" w:rsidR="001A7A33" w:rsidRPr="007E6926" w:rsidRDefault="007E6926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Кепiлдiк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мерзiмi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iшiнде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техникалық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қызмет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көрсету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жөнiнде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талап</w:t>
            </w:r>
            <w:proofErr w:type="spellEnd"/>
            <w:r w:rsidR="001A7A33" w:rsidRPr="007E6926">
              <w:rPr>
                <w:rFonts w:ascii="Times New Roman" w:hAnsi="Times New Roman"/>
              </w:rPr>
              <w:t>:</w:t>
            </w:r>
          </w:p>
          <w:p w14:paraId="0174FCC8" w14:textId="5B175C3F" w:rsidR="001A7A33" w:rsidRPr="007E6926" w:rsidRDefault="007E6926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Орындалған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жұмыстарды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қабылдаудың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түпкілікті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актісіне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қол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қойылған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күннен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бастап</w:t>
            </w:r>
            <w:proofErr w:type="spellEnd"/>
            <w:r w:rsidRPr="007E6926">
              <w:rPr>
                <w:rFonts w:ascii="Times New Roman" w:hAnsi="Times New Roman"/>
              </w:rPr>
              <w:t xml:space="preserve"> 12 (он </w:t>
            </w:r>
            <w:proofErr w:type="spellStart"/>
            <w:r w:rsidRPr="007E6926">
              <w:rPr>
                <w:rFonts w:ascii="Times New Roman" w:hAnsi="Times New Roman"/>
              </w:rPr>
              <w:t>екі</w:t>
            </w:r>
            <w:proofErr w:type="spellEnd"/>
            <w:r w:rsidRPr="007E6926">
              <w:rPr>
                <w:rFonts w:ascii="Times New Roman" w:hAnsi="Times New Roman"/>
              </w:rPr>
              <w:t xml:space="preserve">) ай </w:t>
            </w:r>
            <w:proofErr w:type="spellStart"/>
            <w:r w:rsidRPr="007E6926">
              <w:rPr>
                <w:rFonts w:ascii="Times New Roman" w:hAnsi="Times New Roman"/>
              </w:rPr>
              <w:t>ішінде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ұстау</w:t>
            </w:r>
            <w:proofErr w:type="spellEnd"/>
            <w:r w:rsidRPr="007E6926">
              <w:rPr>
                <w:rFonts w:ascii="Times New Roman" w:hAnsi="Times New Roman"/>
              </w:rPr>
              <w:t xml:space="preserve"> (</w:t>
            </w:r>
            <w:proofErr w:type="spellStart"/>
            <w:r w:rsidRPr="007E6926">
              <w:rPr>
                <w:rFonts w:ascii="Times New Roman" w:hAnsi="Times New Roman"/>
              </w:rPr>
              <w:t>кепілдік</w:t>
            </w:r>
            <w:proofErr w:type="spellEnd"/>
            <w:r w:rsidRPr="007E6926">
              <w:rPr>
                <w:rFonts w:ascii="Times New Roman" w:hAnsi="Times New Roman"/>
              </w:rPr>
              <w:t xml:space="preserve"> беру </w:t>
            </w:r>
            <w:proofErr w:type="spellStart"/>
            <w:r w:rsidRPr="007E6926">
              <w:rPr>
                <w:rFonts w:ascii="Times New Roman" w:hAnsi="Times New Roman"/>
              </w:rPr>
              <w:t>ісіне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байланысты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ақаулар</w:t>
            </w:r>
            <w:proofErr w:type="spellEnd"/>
            <w:r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Pr="007E6926">
              <w:rPr>
                <w:rFonts w:ascii="Times New Roman" w:hAnsi="Times New Roman"/>
              </w:rPr>
              <w:t>ақауларды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жою</w:t>
            </w:r>
            <w:proofErr w:type="spellEnd"/>
            <w:r w:rsidRPr="007E6926">
              <w:rPr>
                <w:rFonts w:ascii="Times New Roman" w:hAnsi="Times New Roman"/>
              </w:rPr>
              <w:t>)</w:t>
            </w:r>
            <w:r w:rsidR="001A7A33" w:rsidRPr="007E6926">
              <w:rPr>
                <w:rFonts w:ascii="Times New Roman" w:hAnsi="Times New Roman"/>
              </w:rPr>
              <w:t xml:space="preserve">. </w:t>
            </w:r>
          </w:p>
          <w:p w14:paraId="0012281A" w14:textId="5C6BBF67" w:rsidR="001A7A33" w:rsidRPr="007E6926" w:rsidRDefault="007E6926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Ақаулар</w:t>
            </w:r>
            <w:proofErr w:type="spellEnd"/>
            <w:r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Pr="007E6926">
              <w:rPr>
                <w:rFonts w:ascii="Times New Roman" w:hAnsi="Times New Roman"/>
              </w:rPr>
              <w:t>ақауларды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жою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жөніндегі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жұмыстарды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Мердігер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Тапсырыс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берушіден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жазбаша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хабарлама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күннен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бастап</w:t>
            </w:r>
            <w:proofErr w:type="spellEnd"/>
            <w:r w:rsidRPr="007E6926">
              <w:rPr>
                <w:rFonts w:ascii="Times New Roman" w:hAnsi="Times New Roman"/>
              </w:rPr>
              <w:t xml:space="preserve"> 10 </w:t>
            </w:r>
            <w:proofErr w:type="spellStart"/>
            <w:r w:rsidRPr="007E6926">
              <w:rPr>
                <w:rFonts w:ascii="Times New Roman" w:hAnsi="Times New Roman"/>
              </w:rPr>
              <w:t>күн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ішінде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орындауы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тиіс</w:t>
            </w:r>
            <w:proofErr w:type="spellEnd"/>
            <w:r w:rsidR="001A7A33" w:rsidRPr="007E6926">
              <w:rPr>
                <w:rFonts w:ascii="Times New Roman" w:hAnsi="Times New Roman"/>
              </w:rPr>
              <w:t>.</w:t>
            </w:r>
          </w:p>
          <w:p w14:paraId="53992933" w14:textId="4AA46BA7" w:rsidR="001A7A33" w:rsidRPr="007E6926" w:rsidRDefault="007E6926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Орындалған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жұмыстар</w:t>
            </w:r>
            <w:proofErr w:type="spellEnd"/>
            <w:r w:rsidRPr="007E6926">
              <w:rPr>
                <w:rFonts w:ascii="Times New Roman" w:hAnsi="Times New Roman"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</w:rPr>
              <w:t>пайдаланылатын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материалдар</w:t>
            </w:r>
            <w:proofErr w:type="spellEnd"/>
            <w:r w:rsidRPr="007E6926">
              <w:rPr>
                <w:rFonts w:ascii="Times New Roman" w:hAnsi="Times New Roman"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</w:rPr>
              <w:t>бұйымдар</w:t>
            </w:r>
            <w:proofErr w:type="spellEnd"/>
            <w:r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Pr="007E6926">
              <w:rPr>
                <w:rFonts w:ascii="Times New Roman" w:hAnsi="Times New Roman"/>
              </w:rPr>
              <w:t>конструкциялар</w:t>
            </w:r>
            <w:proofErr w:type="spellEnd"/>
            <w:r w:rsidRPr="007E6926">
              <w:rPr>
                <w:rFonts w:ascii="Times New Roman" w:hAnsi="Times New Roman"/>
              </w:rPr>
              <w:t xml:space="preserve"> (</w:t>
            </w:r>
            <w:proofErr w:type="spellStart"/>
            <w:r w:rsidRPr="007E6926">
              <w:rPr>
                <w:rFonts w:ascii="Times New Roman" w:hAnsi="Times New Roman"/>
              </w:rPr>
              <w:t>бұдан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әрі</w:t>
            </w:r>
            <w:proofErr w:type="spellEnd"/>
            <w:r w:rsidRPr="007E6926">
              <w:rPr>
                <w:rFonts w:ascii="Times New Roman" w:hAnsi="Times New Roman"/>
              </w:rPr>
              <w:t xml:space="preserve"> - </w:t>
            </w:r>
            <w:proofErr w:type="spellStart"/>
            <w:r w:rsidRPr="007E6926">
              <w:rPr>
                <w:rFonts w:ascii="Times New Roman" w:hAnsi="Times New Roman"/>
              </w:rPr>
              <w:t>Материалдар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деп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аталады</w:t>
            </w:r>
            <w:proofErr w:type="spellEnd"/>
            <w:r w:rsidRPr="007E6926">
              <w:rPr>
                <w:rFonts w:ascii="Times New Roman" w:hAnsi="Times New Roman"/>
              </w:rPr>
              <w:t xml:space="preserve">) </w:t>
            </w:r>
            <w:proofErr w:type="spellStart"/>
            <w:r w:rsidRPr="007E6926">
              <w:rPr>
                <w:rFonts w:ascii="Times New Roman" w:hAnsi="Times New Roman"/>
              </w:rPr>
              <w:t>және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жабдықтар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үшін</w:t>
            </w:r>
            <w:proofErr w:type="spellEnd"/>
            <w:r w:rsidRPr="007E6926">
              <w:rPr>
                <w:rFonts w:ascii="Times New Roman" w:hAnsi="Times New Roman"/>
              </w:rPr>
              <w:t xml:space="preserve"> – </w:t>
            </w:r>
            <w:proofErr w:type="spellStart"/>
            <w:r w:rsidRPr="007E6926">
              <w:rPr>
                <w:rFonts w:ascii="Times New Roman" w:hAnsi="Times New Roman"/>
              </w:rPr>
              <w:t>орындалған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жұмыстарды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қабылдаудың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түпкілікті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актісіне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қол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қойылған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күннен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бастап</w:t>
            </w:r>
            <w:proofErr w:type="spellEnd"/>
            <w:r w:rsidRPr="007E6926">
              <w:rPr>
                <w:rFonts w:ascii="Times New Roman" w:hAnsi="Times New Roman"/>
              </w:rPr>
              <w:t xml:space="preserve"> 12 (он </w:t>
            </w:r>
            <w:proofErr w:type="spellStart"/>
            <w:r w:rsidRPr="007E6926">
              <w:rPr>
                <w:rFonts w:ascii="Times New Roman" w:hAnsi="Times New Roman"/>
              </w:rPr>
              <w:t>екі</w:t>
            </w:r>
            <w:proofErr w:type="spellEnd"/>
            <w:r w:rsidRPr="007E6926">
              <w:rPr>
                <w:rFonts w:ascii="Times New Roman" w:hAnsi="Times New Roman"/>
              </w:rPr>
              <w:t>) ай</w:t>
            </w:r>
            <w:r w:rsidR="001A7A33" w:rsidRPr="007E6926">
              <w:rPr>
                <w:rFonts w:ascii="Times New Roman" w:hAnsi="Times New Roman"/>
              </w:rPr>
              <w:t xml:space="preserve">. </w:t>
            </w:r>
          </w:p>
          <w:p w14:paraId="35CE5A1F" w14:textId="3AFE4F3C" w:rsidR="001A7A33" w:rsidRPr="007E6926" w:rsidRDefault="007E6926" w:rsidP="004D6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E6926">
              <w:rPr>
                <w:rFonts w:ascii="Times New Roman" w:hAnsi="Times New Roman"/>
              </w:rPr>
              <w:t>Кепiлдiк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мерзiм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iшiнде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кепiлдiк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оқиғаға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байланысты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материалдар</w:t>
            </w:r>
            <w:proofErr w:type="spellEnd"/>
            <w:r w:rsidRPr="007E6926">
              <w:rPr>
                <w:rFonts w:ascii="Times New Roman" w:hAnsi="Times New Roman"/>
              </w:rPr>
              <w:t xml:space="preserve"> мен </w:t>
            </w:r>
            <w:proofErr w:type="spellStart"/>
            <w:r w:rsidRPr="007E6926">
              <w:rPr>
                <w:rFonts w:ascii="Times New Roman" w:hAnsi="Times New Roman"/>
              </w:rPr>
              <w:t>жабдықтар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сынған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және</w:t>
            </w:r>
            <w:proofErr w:type="spellEnd"/>
            <w:r w:rsidRPr="007E6926">
              <w:rPr>
                <w:rFonts w:ascii="Times New Roman" w:hAnsi="Times New Roman"/>
              </w:rPr>
              <w:t xml:space="preserve"> (</w:t>
            </w:r>
            <w:proofErr w:type="spellStart"/>
            <w:r w:rsidRPr="007E6926">
              <w:rPr>
                <w:rFonts w:ascii="Times New Roman" w:hAnsi="Times New Roman"/>
              </w:rPr>
              <w:t>немесе</w:t>
            </w:r>
            <w:proofErr w:type="spellEnd"/>
            <w:r w:rsidRPr="007E6926">
              <w:rPr>
                <w:rFonts w:ascii="Times New Roman" w:hAnsi="Times New Roman"/>
              </w:rPr>
              <w:t xml:space="preserve">) </w:t>
            </w:r>
            <w:proofErr w:type="spellStart"/>
            <w:r w:rsidRPr="007E6926">
              <w:rPr>
                <w:rFonts w:ascii="Times New Roman" w:hAnsi="Times New Roman"/>
              </w:rPr>
              <w:t>істен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шыққан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жағдайда</w:t>
            </w:r>
            <w:proofErr w:type="spellEnd"/>
            <w:r w:rsidRPr="007E6926">
              <w:rPr>
                <w:rFonts w:ascii="Times New Roman" w:hAnsi="Times New Roman"/>
              </w:rPr>
              <w:t xml:space="preserve">, </w:t>
            </w:r>
            <w:proofErr w:type="spellStart"/>
            <w:r w:rsidRPr="007E6926">
              <w:rPr>
                <w:rFonts w:ascii="Times New Roman" w:hAnsi="Times New Roman"/>
              </w:rPr>
              <w:t>оларды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ауыстыру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Тапсырысшыдан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жазбаша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хабарлама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алған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күннен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бастап</w:t>
            </w:r>
            <w:proofErr w:type="spellEnd"/>
            <w:r w:rsidRPr="007E6926">
              <w:rPr>
                <w:rFonts w:ascii="Times New Roman" w:hAnsi="Times New Roman"/>
              </w:rPr>
              <w:t xml:space="preserve"> 10 </w:t>
            </w:r>
            <w:proofErr w:type="spellStart"/>
            <w:r w:rsidRPr="007E6926">
              <w:rPr>
                <w:rFonts w:ascii="Times New Roman" w:hAnsi="Times New Roman"/>
              </w:rPr>
              <w:t>күн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iшiнде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Мердiгердiң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есебiнен</w:t>
            </w:r>
            <w:proofErr w:type="spellEnd"/>
            <w:r w:rsidRPr="007E6926">
              <w:rPr>
                <w:rFonts w:ascii="Times New Roman" w:hAnsi="Times New Roman"/>
              </w:rPr>
              <w:t xml:space="preserve"> </w:t>
            </w:r>
            <w:proofErr w:type="spellStart"/>
            <w:r w:rsidRPr="007E6926">
              <w:rPr>
                <w:rFonts w:ascii="Times New Roman" w:hAnsi="Times New Roman"/>
              </w:rPr>
              <w:t>жүргiзiледi</w:t>
            </w:r>
            <w:proofErr w:type="spellEnd"/>
            <w:r w:rsidRPr="007E6926">
              <w:rPr>
                <w:rFonts w:ascii="Times New Roman" w:hAnsi="Times New Roman"/>
              </w:rPr>
              <w:t>.</w:t>
            </w:r>
          </w:p>
        </w:tc>
      </w:tr>
    </w:tbl>
    <w:p w14:paraId="46C8039A" w14:textId="77777777" w:rsidR="00F62070" w:rsidRPr="00A13049" w:rsidRDefault="00F62070" w:rsidP="00F62070">
      <w:pPr>
        <w:jc w:val="both"/>
        <w:rPr>
          <w:rFonts w:eastAsia="Calibri"/>
          <w:lang w:eastAsia="en-US"/>
        </w:rPr>
      </w:pPr>
    </w:p>
    <w:p w14:paraId="023EF3DB" w14:textId="77777777" w:rsidR="00F62070" w:rsidRPr="00A13049" w:rsidRDefault="00F62070" w:rsidP="00F62070">
      <w:pPr>
        <w:jc w:val="both"/>
        <w:rPr>
          <w:rFonts w:eastAsia="Calibri"/>
          <w:lang w:eastAsia="en-US"/>
        </w:rPr>
      </w:pPr>
    </w:p>
    <w:p w14:paraId="1171A4B5" w14:textId="5D05F134" w:rsidR="00D14165" w:rsidRPr="00A926A2" w:rsidRDefault="007E6926" w:rsidP="00A926A2">
      <w:pPr>
        <w:ind w:left="284"/>
        <w:jc w:val="both"/>
        <w:rPr>
          <w:b/>
        </w:rPr>
      </w:pPr>
      <w:r>
        <w:rPr>
          <w:b/>
          <w:lang w:val="kk-KZ"/>
        </w:rPr>
        <w:t>Филиалдың бас инженері</w:t>
      </w:r>
      <w:r w:rsidR="00A13049" w:rsidRPr="00622E2C">
        <w:rPr>
          <w:b/>
        </w:rPr>
        <w:t xml:space="preserve">                                                  </w:t>
      </w:r>
      <w:r w:rsidR="00622E2C">
        <w:rPr>
          <w:b/>
        </w:rPr>
        <w:t xml:space="preserve">Гасумов </w:t>
      </w:r>
      <w:proofErr w:type="spellStart"/>
      <w:r w:rsidR="00622E2C">
        <w:rPr>
          <w:b/>
        </w:rPr>
        <w:t>Б.Т.о</w:t>
      </w:r>
      <w:proofErr w:type="spellEnd"/>
      <w:r w:rsidR="00622E2C">
        <w:rPr>
          <w:b/>
        </w:rPr>
        <w:t>.</w:t>
      </w:r>
      <w:bookmarkStart w:id="0" w:name="_GoBack"/>
      <w:bookmarkEnd w:id="0"/>
    </w:p>
    <w:sectPr w:rsidR="00D14165" w:rsidRPr="00A926A2" w:rsidSect="00756594">
      <w:headerReference w:type="even" r:id="rId13"/>
      <w:headerReference w:type="first" r:id="rId14"/>
      <w:pgSz w:w="11906" w:h="16838" w:code="9"/>
      <w:pgMar w:top="851" w:right="851" w:bottom="1418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45F0A" w14:textId="77777777" w:rsidR="00D75AB4" w:rsidRDefault="00D75AB4" w:rsidP="002503A2">
      <w:r>
        <w:separator/>
      </w:r>
    </w:p>
  </w:endnote>
  <w:endnote w:type="continuationSeparator" w:id="0">
    <w:p w14:paraId="69B22924" w14:textId="77777777" w:rsidR="00D75AB4" w:rsidRDefault="00D75AB4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4D526" w14:textId="77777777" w:rsidR="00D75AB4" w:rsidRDefault="00D75AB4" w:rsidP="002503A2">
      <w:r>
        <w:separator/>
      </w:r>
    </w:p>
  </w:footnote>
  <w:footnote w:type="continuationSeparator" w:id="0">
    <w:p w14:paraId="4B3F532E" w14:textId="77777777" w:rsidR="00D75AB4" w:rsidRDefault="00D75AB4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222EB521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D2DFFC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58BA1330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757F047B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4DBE00A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4D6E3747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4E77020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DC58438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184B7E08" w14:textId="77777777" w:rsidR="000C3583" w:rsidRPr="008C7D4D" w:rsidRDefault="000C3583" w:rsidP="008C7D4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3F357B30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FD1A632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8E1B55D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5F78B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44B06C3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2ADFEE03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1C3B32A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BBCF3C0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6BBAAABA" w14:textId="77777777" w:rsidR="00E8037A" w:rsidRDefault="00E8037A" w:rsidP="00E8037A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81FEE"/>
    <w:multiLevelType w:val="hybridMultilevel"/>
    <w:tmpl w:val="FE6C2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9E1668F"/>
    <w:multiLevelType w:val="singleLevel"/>
    <w:tmpl w:val="7C0672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3E135F"/>
    <w:multiLevelType w:val="singleLevel"/>
    <w:tmpl w:val="A02A098A"/>
    <w:lvl w:ilvl="0">
      <w:start w:val="1"/>
      <w:numFmt w:val="decimal"/>
      <w:lvlText w:val="%1"/>
      <w:lvlJc w:val="left"/>
    </w:lvl>
  </w:abstractNum>
  <w:abstractNum w:abstractNumId="16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46A555C"/>
    <w:multiLevelType w:val="multilevel"/>
    <w:tmpl w:val="ADB229E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788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0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28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48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6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388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08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28" w:hanging="360"/>
      </w:pPr>
      <w:rPr>
        <w:u w:val="none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7"/>
  </w:num>
  <w:num w:numId="9">
    <w:abstractNumId w:val="11"/>
  </w:num>
  <w:num w:numId="10">
    <w:abstractNumId w:val="17"/>
  </w:num>
  <w:num w:numId="11">
    <w:abstractNumId w:val="16"/>
  </w:num>
  <w:num w:numId="12">
    <w:abstractNumId w:val="4"/>
  </w:num>
  <w:num w:numId="13">
    <w:abstractNumId w:val="13"/>
  </w:num>
  <w:num w:numId="14">
    <w:abstractNumId w:val="5"/>
  </w:num>
  <w:num w:numId="15">
    <w:abstractNumId w:val="10"/>
  </w:num>
  <w:num w:numId="16">
    <w:abstractNumId w:val="0"/>
  </w:num>
  <w:num w:numId="17">
    <w:abstractNumId w:val="12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0539A"/>
    <w:rsid w:val="00006079"/>
    <w:rsid w:val="00011A5F"/>
    <w:rsid w:val="00015486"/>
    <w:rsid w:val="00015906"/>
    <w:rsid w:val="00016806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294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C41"/>
    <w:rsid w:val="000B00B1"/>
    <w:rsid w:val="000B0727"/>
    <w:rsid w:val="000B2297"/>
    <w:rsid w:val="000B29D8"/>
    <w:rsid w:val="000B34E1"/>
    <w:rsid w:val="000B4EF4"/>
    <w:rsid w:val="000C13EE"/>
    <w:rsid w:val="000C2471"/>
    <w:rsid w:val="000C2697"/>
    <w:rsid w:val="000C33FB"/>
    <w:rsid w:val="000C3583"/>
    <w:rsid w:val="000C4C1D"/>
    <w:rsid w:val="000C58AB"/>
    <w:rsid w:val="000C68CB"/>
    <w:rsid w:val="000D112B"/>
    <w:rsid w:val="000D2E52"/>
    <w:rsid w:val="000D3F37"/>
    <w:rsid w:val="000D7B4A"/>
    <w:rsid w:val="000E656F"/>
    <w:rsid w:val="000E74BB"/>
    <w:rsid w:val="000F1828"/>
    <w:rsid w:val="000F39BB"/>
    <w:rsid w:val="000F3FA5"/>
    <w:rsid w:val="000F4517"/>
    <w:rsid w:val="000F5D9F"/>
    <w:rsid w:val="000F786D"/>
    <w:rsid w:val="001003DB"/>
    <w:rsid w:val="00102AB2"/>
    <w:rsid w:val="001036EE"/>
    <w:rsid w:val="001078B3"/>
    <w:rsid w:val="001114A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1037"/>
    <w:rsid w:val="0018175A"/>
    <w:rsid w:val="00181B80"/>
    <w:rsid w:val="00182C58"/>
    <w:rsid w:val="001847AC"/>
    <w:rsid w:val="001854CF"/>
    <w:rsid w:val="00186B3D"/>
    <w:rsid w:val="001956D3"/>
    <w:rsid w:val="0019752D"/>
    <w:rsid w:val="001A04D7"/>
    <w:rsid w:val="001A4F5B"/>
    <w:rsid w:val="001A7A33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073D2"/>
    <w:rsid w:val="002140C9"/>
    <w:rsid w:val="00214C27"/>
    <w:rsid w:val="0021603B"/>
    <w:rsid w:val="00217EF3"/>
    <w:rsid w:val="00221106"/>
    <w:rsid w:val="002229D1"/>
    <w:rsid w:val="00223D44"/>
    <w:rsid w:val="002245F9"/>
    <w:rsid w:val="00224739"/>
    <w:rsid w:val="00230E42"/>
    <w:rsid w:val="00231A84"/>
    <w:rsid w:val="00232E5F"/>
    <w:rsid w:val="0023377A"/>
    <w:rsid w:val="00244AE7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2109"/>
    <w:rsid w:val="00263469"/>
    <w:rsid w:val="002634A0"/>
    <w:rsid w:val="00264F6A"/>
    <w:rsid w:val="0026574F"/>
    <w:rsid w:val="002705AB"/>
    <w:rsid w:val="00270AFA"/>
    <w:rsid w:val="00270FDD"/>
    <w:rsid w:val="00272716"/>
    <w:rsid w:val="002736AB"/>
    <w:rsid w:val="002750A4"/>
    <w:rsid w:val="00276C0F"/>
    <w:rsid w:val="0028244D"/>
    <w:rsid w:val="002841AE"/>
    <w:rsid w:val="002858F3"/>
    <w:rsid w:val="00286B98"/>
    <w:rsid w:val="00286F3C"/>
    <w:rsid w:val="0028726B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4682"/>
    <w:rsid w:val="002C47B1"/>
    <w:rsid w:val="002C55EE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7166"/>
    <w:rsid w:val="00300D32"/>
    <w:rsid w:val="00301D34"/>
    <w:rsid w:val="0030313E"/>
    <w:rsid w:val="0030747A"/>
    <w:rsid w:val="00311C44"/>
    <w:rsid w:val="00312601"/>
    <w:rsid w:val="00313A1F"/>
    <w:rsid w:val="003144CC"/>
    <w:rsid w:val="00315073"/>
    <w:rsid w:val="00315EBC"/>
    <w:rsid w:val="00316B67"/>
    <w:rsid w:val="003217AC"/>
    <w:rsid w:val="003225FF"/>
    <w:rsid w:val="00327049"/>
    <w:rsid w:val="003278E3"/>
    <w:rsid w:val="00331F4A"/>
    <w:rsid w:val="00334F6A"/>
    <w:rsid w:val="00337125"/>
    <w:rsid w:val="003425C1"/>
    <w:rsid w:val="003466F4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0525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3F6F"/>
    <w:rsid w:val="003A4927"/>
    <w:rsid w:val="003A52A0"/>
    <w:rsid w:val="003B162E"/>
    <w:rsid w:val="003B3D58"/>
    <w:rsid w:val="003B4B23"/>
    <w:rsid w:val="003C1E0D"/>
    <w:rsid w:val="003C616F"/>
    <w:rsid w:val="003C6808"/>
    <w:rsid w:val="003D1003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073A"/>
    <w:rsid w:val="003F3311"/>
    <w:rsid w:val="003F53F4"/>
    <w:rsid w:val="00403A27"/>
    <w:rsid w:val="004044D1"/>
    <w:rsid w:val="00410037"/>
    <w:rsid w:val="00410602"/>
    <w:rsid w:val="00413188"/>
    <w:rsid w:val="004151B5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484A"/>
    <w:rsid w:val="004477D6"/>
    <w:rsid w:val="00456558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D6CFC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2D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64D3"/>
    <w:rsid w:val="005B7DEC"/>
    <w:rsid w:val="005C299C"/>
    <w:rsid w:val="005C2FAF"/>
    <w:rsid w:val="005C3ECE"/>
    <w:rsid w:val="005C4E1E"/>
    <w:rsid w:val="005C6EB0"/>
    <w:rsid w:val="005D0D02"/>
    <w:rsid w:val="005D3802"/>
    <w:rsid w:val="005D67C2"/>
    <w:rsid w:val="005D7FC3"/>
    <w:rsid w:val="005F0E6E"/>
    <w:rsid w:val="005F332E"/>
    <w:rsid w:val="005F3632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E2C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CA2"/>
    <w:rsid w:val="00681EEF"/>
    <w:rsid w:val="00682090"/>
    <w:rsid w:val="006844B1"/>
    <w:rsid w:val="006859F7"/>
    <w:rsid w:val="00686A8A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C03E2"/>
    <w:rsid w:val="006C0DAA"/>
    <w:rsid w:val="006C681A"/>
    <w:rsid w:val="006C7AB3"/>
    <w:rsid w:val="006D2B46"/>
    <w:rsid w:val="006D49E4"/>
    <w:rsid w:val="006D5C47"/>
    <w:rsid w:val="006E0997"/>
    <w:rsid w:val="006E3337"/>
    <w:rsid w:val="006E65A9"/>
    <w:rsid w:val="006E7FB1"/>
    <w:rsid w:val="006F04D4"/>
    <w:rsid w:val="006F5DA7"/>
    <w:rsid w:val="006F6CF8"/>
    <w:rsid w:val="006F7A8E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2B22"/>
    <w:rsid w:val="0073654F"/>
    <w:rsid w:val="007375B4"/>
    <w:rsid w:val="00741185"/>
    <w:rsid w:val="00743922"/>
    <w:rsid w:val="007439EA"/>
    <w:rsid w:val="00750C02"/>
    <w:rsid w:val="007540DC"/>
    <w:rsid w:val="00756594"/>
    <w:rsid w:val="00757506"/>
    <w:rsid w:val="0076260F"/>
    <w:rsid w:val="007640EB"/>
    <w:rsid w:val="00765166"/>
    <w:rsid w:val="007713EA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3C2"/>
    <w:rsid w:val="007A1544"/>
    <w:rsid w:val="007A16EE"/>
    <w:rsid w:val="007A3AA5"/>
    <w:rsid w:val="007A67C5"/>
    <w:rsid w:val="007A72A5"/>
    <w:rsid w:val="007A743D"/>
    <w:rsid w:val="007B172E"/>
    <w:rsid w:val="007B7B65"/>
    <w:rsid w:val="007C6816"/>
    <w:rsid w:val="007D2CF2"/>
    <w:rsid w:val="007D32FB"/>
    <w:rsid w:val="007D6262"/>
    <w:rsid w:val="007E10C3"/>
    <w:rsid w:val="007E29EC"/>
    <w:rsid w:val="007E6926"/>
    <w:rsid w:val="007F30EE"/>
    <w:rsid w:val="007F793C"/>
    <w:rsid w:val="008019DE"/>
    <w:rsid w:val="008024D3"/>
    <w:rsid w:val="00806C21"/>
    <w:rsid w:val="008070A2"/>
    <w:rsid w:val="0081160A"/>
    <w:rsid w:val="00813AE6"/>
    <w:rsid w:val="008144A7"/>
    <w:rsid w:val="00820568"/>
    <w:rsid w:val="00820D41"/>
    <w:rsid w:val="0082129F"/>
    <w:rsid w:val="0082158F"/>
    <w:rsid w:val="008221FE"/>
    <w:rsid w:val="0082722D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575A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4A26"/>
    <w:rsid w:val="008A6E67"/>
    <w:rsid w:val="008B0530"/>
    <w:rsid w:val="008B09C5"/>
    <w:rsid w:val="008B5333"/>
    <w:rsid w:val="008B56C6"/>
    <w:rsid w:val="008C6FB6"/>
    <w:rsid w:val="008C7916"/>
    <w:rsid w:val="008C7D4D"/>
    <w:rsid w:val="008D17A4"/>
    <w:rsid w:val="008D1D1C"/>
    <w:rsid w:val="008D30E3"/>
    <w:rsid w:val="008D6746"/>
    <w:rsid w:val="008E10E4"/>
    <w:rsid w:val="008E5D57"/>
    <w:rsid w:val="008F05F7"/>
    <w:rsid w:val="008F0AF8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2460"/>
    <w:rsid w:val="0098668B"/>
    <w:rsid w:val="00987F2D"/>
    <w:rsid w:val="00996D29"/>
    <w:rsid w:val="0099763F"/>
    <w:rsid w:val="009A4D40"/>
    <w:rsid w:val="009A5C30"/>
    <w:rsid w:val="009A77A7"/>
    <w:rsid w:val="009B00CB"/>
    <w:rsid w:val="009B08D0"/>
    <w:rsid w:val="009B3D68"/>
    <w:rsid w:val="009B3E81"/>
    <w:rsid w:val="009B4668"/>
    <w:rsid w:val="009B4BD2"/>
    <w:rsid w:val="009B75F6"/>
    <w:rsid w:val="009C2EBD"/>
    <w:rsid w:val="009C6C4A"/>
    <w:rsid w:val="009D57AF"/>
    <w:rsid w:val="009D5A30"/>
    <w:rsid w:val="009D69D1"/>
    <w:rsid w:val="009D70B6"/>
    <w:rsid w:val="009E0115"/>
    <w:rsid w:val="009E0650"/>
    <w:rsid w:val="009E07D7"/>
    <w:rsid w:val="009E59E2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049"/>
    <w:rsid w:val="00A13C32"/>
    <w:rsid w:val="00A13E1C"/>
    <w:rsid w:val="00A21347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651C6"/>
    <w:rsid w:val="00A66862"/>
    <w:rsid w:val="00A702C7"/>
    <w:rsid w:val="00A73295"/>
    <w:rsid w:val="00A7670E"/>
    <w:rsid w:val="00A77B77"/>
    <w:rsid w:val="00A801CD"/>
    <w:rsid w:val="00A8051D"/>
    <w:rsid w:val="00A82A02"/>
    <w:rsid w:val="00A9068C"/>
    <w:rsid w:val="00A9138C"/>
    <w:rsid w:val="00A926A2"/>
    <w:rsid w:val="00A92876"/>
    <w:rsid w:val="00A9383E"/>
    <w:rsid w:val="00A95A97"/>
    <w:rsid w:val="00A97749"/>
    <w:rsid w:val="00AA24FF"/>
    <w:rsid w:val="00AA2DFC"/>
    <w:rsid w:val="00AA4923"/>
    <w:rsid w:val="00AA573F"/>
    <w:rsid w:val="00AA6176"/>
    <w:rsid w:val="00AA61DE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D7D3F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7E29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707B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4229"/>
    <w:rsid w:val="00C043AB"/>
    <w:rsid w:val="00C06A57"/>
    <w:rsid w:val="00C06B50"/>
    <w:rsid w:val="00C115D7"/>
    <w:rsid w:val="00C11B1E"/>
    <w:rsid w:val="00C128D7"/>
    <w:rsid w:val="00C1325E"/>
    <w:rsid w:val="00C22111"/>
    <w:rsid w:val="00C2311A"/>
    <w:rsid w:val="00C24D42"/>
    <w:rsid w:val="00C2573B"/>
    <w:rsid w:val="00C25FF5"/>
    <w:rsid w:val="00C35D24"/>
    <w:rsid w:val="00C37C5B"/>
    <w:rsid w:val="00C44B2E"/>
    <w:rsid w:val="00C47B8E"/>
    <w:rsid w:val="00C5093C"/>
    <w:rsid w:val="00C51B31"/>
    <w:rsid w:val="00C533B4"/>
    <w:rsid w:val="00C5452D"/>
    <w:rsid w:val="00C57A9B"/>
    <w:rsid w:val="00C60B7B"/>
    <w:rsid w:val="00C60D02"/>
    <w:rsid w:val="00C6763F"/>
    <w:rsid w:val="00C7531B"/>
    <w:rsid w:val="00C86009"/>
    <w:rsid w:val="00C903C5"/>
    <w:rsid w:val="00C90C67"/>
    <w:rsid w:val="00C93CB6"/>
    <w:rsid w:val="00C945B2"/>
    <w:rsid w:val="00CA3BAF"/>
    <w:rsid w:val="00CA402C"/>
    <w:rsid w:val="00CA6B34"/>
    <w:rsid w:val="00CB133C"/>
    <w:rsid w:val="00CB4944"/>
    <w:rsid w:val="00CC0E99"/>
    <w:rsid w:val="00CC1E9A"/>
    <w:rsid w:val="00CC3289"/>
    <w:rsid w:val="00CC36FF"/>
    <w:rsid w:val="00CC6724"/>
    <w:rsid w:val="00CC68DC"/>
    <w:rsid w:val="00CC7D07"/>
    <w:rsid w:val="00CD1200"/>
    <w:rsid w:val="00CD1714"/>
    <w:rsid w:val="00CD1D9B"/>
    <w:rsid w:val="00CD4C5B"/>
    <w:rsid w:val="00CE0D7E"/>
    <w:rsid w:val="00CE17C2"/>
    <w:rsid w:val="00CE19E1"/>
    <w:rsid w:val="00CE2B5E"/>
    <w:rsid w:val="00CE32F5"/>
    <w:rsid w:val="00CE352E"/>
    <w:rsid w:val="00CE366D"/>
    <w:rsid w:val="00CE6A53"/>
    <w:rsid w:val="00CE6C5C"/>
    <w:rsid w:val="00CF175E"/>
    <w:rsid w:val="00CF27D6"/>
    <w:rsid w:val="00CF4B79"/>
    <w:rsid w:val="00CF5F67"/>
    <w:rsid w:val="00CF6FAD"/>
    <w:rsid w:val="00CF7CAB"/>
    <w:rsid w:val="00CF7EA5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24F4"/>
    <w:rsid w:val="00D670E0"/>
    <w:rsid w:val="00D67965"/>
    <w:rsid w:val="00D7198E"/>
    <w:rsid w:val="00D75241"/>
    <w:rsid w:val="00D75AB4"/>
    <w:rsid w:val="00D760C7"/>
    <w:rsid w:val="00D77972"/>
    <w:rsid w:val="00D80801"/>
    <w:rsid w:val="00D80C46"/>
    <w:rsid w:val="00D81572"/>
    <w:rsid w:val="00D81820"/>
    <w:rsid w:val="00D81B63"/>
    <w:rsid w:val="00D82B1E"/>
    <w:rsid w:val="00D82CE6"/>
    <w:rsid w:val="00D85CC1"/>
    <w:rsid w:val="00D90B34"/>
    <w:rsid w:val="00D90EB9"/>
    <w:rsid w:val="00D93CF1"/>
    <w:rsid w:val="00D949C6"/>
    <w:rsid w:val="00DA01D2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3963"/>
    <w:rsid w:val="00DC6B6A"/>
    <w:rsid w:val="00DD3EBB"/>
    <w:rsid w:val="00DD4CEE"/>
    <w:rsid w:val="00DD5478"/>
    <w:rsid w:val="00DD65F0"/>
    <w:rsid w:val="00DD6A4D"/>
    <w:rsid w:val="00DD7B48"/>
    <w:rsid w:val="00DE2916"/>
    <w:rsid w:val="00DE562D"/>
    <w:rsid w:val="00DF17BD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131F"/>
    <w:rsid w:val="00E846A5"/>
    <w:rsid w:val="00E9050B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5832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4B82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33AD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4C293"/>
  <w15:docId w15:val="{02596F20-63F9-48E0-8CEB-B34F26D8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24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zkurwreuab5ozgtqnkl">
    <w:name w:val="ezkurwreuab5ozgtqnkl"/>
    <w:basedOn w:val="a0"/>
    <w:rsid w:val="00275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sniprf.ru/razdel-1/11-02-9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5.xml><?xml version="1.0" encoding="utf-8"?>
<ds:datastoreItem xmlns:ds="http://schemas.openxmlformats.org/officeDocument/2006/customXml" ds:itemID="{2D14FA41-4BFA-4054-A0CF-C85EB49B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Айжан И. Муфтеева</cp:lastModifiedBy>
  <cp:revision>8</cp:revision>
  <cp:lastPrinted>2024-03-15T11:35:00Z</cp:lastPrinted>
  <dcterms:created xsi:type="dcterms:W3CDTF">2024-05-23T06:18:00Z</dcterms:created>
  <dcterms:modified xsi:type="dcterms:W3CDTF">2024-06-11T11:41:00Z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